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692E" w14:textId="4486726C" w:rsidR="00F20E13" w:rsidRDefault="00F20E13" w:rsidP="003A2E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t-BR"/>
        </w:rPr>
      </w:pPr>
      <w:r w:rsidRPr="00F20E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t-BR"/>
        </w:rPr>
        <w:t>Identificação dos autores</w:t>
      </w:r>
    </w:p>
    <w:p w14:paraId="74E06A14" w14:textId="77777777" w:rsidR="00183606" w:rsidRPr="00F20E13" w:rsidRDefault="00183606" w:rsidP="003A2E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</w:pPr>
    </w:p>
    <w:p w14:paraId="4F121939" w14:textId="77777777" w:rsidR="00F20E13" w:rsidRPr="00F20E13" w:rsidRDefault="00F20E13" w:rsidP="003A2E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E13"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  <w:t xml:space="preserve">Título do artigo: </w:t>
      </w:r>
      <w:r w:rsidRPr="00F20E13">
        <w:rPr>
          <w:rFonts w:ascii="Times New Roman" w:eastAsia="Times New Roman" w:hAnsi="Times New Roman" w:cs="Times New Roman"/>
          <w:bCs/>
          <w:sz w:val="28"/>
          <w:szCs w:val="28"/>
        </w:rPr>
        <w:t>TRABALHO E LAZER DOS PROFESSORES UNIVERSITÁRIOS DE TURISMO EM TEMPOS DE PANDEMIA</w:t>
      </w:r>
    </w:p>
    <w:p w14:paraId="36D680C0" w14:textId="77777777" w:rsidR="00F20E13" w:rsidRDefault="00F20E13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553D80E" w14:textId="68A71ADB" w:rsidR="00F20E13" w:rsidRPr="00F20E13" w:rsidRDefault="00F20E13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20E13">
        <w:rPr>
          <w:rFonts w:ascii="Times New Roman" w:eastAsia="Times New Roman" w:hAnsi="Times New Roman" w:cs="Times New Roman"/>
          <w:sz w:val="28"/>
          <w:szCs w:val="28"/>
          <w:lang w:eastAsia="pt-BR"/>
        </w:rPr>
        <w:t>Nome completo do(s) autor(es), titulação mais relevante, instituição de vínculo (informando a cidade, o estado e o país da instituição) e e-mail atualizado.</w:t>
      </w:r>
      <w:r w:rsid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20E13">
        <w:rPr>
          <w:rFonts w:ascii="Times New Roman" w:eastAsia="Times New Roman" w:hAnsi="Times New Roman" w:cs="Times New Roman"/>
          <w:sz w:val="28"/>
          <w:szCs w:val="28"/>
          <w:lang w:eastAsia="pt-BR"/>
        </w:rPr>
        <w:t>A Revista visando maior disseminação do seu conteúdo, solicita também o endereço das redes sociais dos autores.</w:t>
      </w:r>
    </w:p>
    <w:p w14:paraId="41DAD0C9" w14:textId="028899B9" w:rsidR="00F20E13" w:rsidRPr="00F20E13" w:rsidRDefault="00F20E13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4BC6FE" w14:textId="0B1BF532" w:rsidR="00F20E13" w:rsidRDefault="00F20E13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1.</w:t>
      </w:r>
      <w:r w:rsid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Claudia Corrêa de Almeida Moraes</w:t>
      </w:r>
    </w:p>
    <w:p w14:paraId="4A9A46A5" w14:textId="7617702F" w:rsidR="00305C02" w:rsidRDefault="00305C02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Doutora em Geografia (Universidade Estadual Paulista ‘Júlio de Mesquita </w:t>
      </w:r>
      <w:proofErr w:type="spellStart"/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Filho’-Unesp</w:t>
      </w:r>
      <w:proofErr w:type="spellEnd"/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); Professora da Faculdade de Turismo e Hotelaria da Universidade Federal Fluminense (Niterói, Rio de Janeiro, Brasil). E-mail</w:t>
      </w:r>
      <w:r w:rsidRPr="00305C02">
        <w:rPr>
          <w:sz w:val="28"/>
          <w:szCs w:val="28"/>
        </w:rPr>
        <w:t xml:space="preserve"> </w:t>
      </w: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5" w:history="1">
        <w:r w:rsidRPr="00305C02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pt-BR"/>
          </w:rPr>
          <w:t>ccamoraes@id.uff.br</w:t>
        </w:r>
      </w:hyperlink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Instagram:  #moraes4204 Facebook; </w:t>
      </w:r>
      <w:hyperlink r:id="rId6" w:history="1">
        <w:r w:rsidRPr="00305C02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pt-BR"/>
          </w:rPr>
          <w:t>https://www.facebook.com/claudia.moraes.7777/</w:t>
        </w:r>
      </w:hyperlink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7C37AC10" w14:textId="77777777" w:rsidR="003A2E88" w:rsidRPr="00305C02" w:rsidRDefault="003A2E88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7DF47F" w14:textId="31FBFDE8" w:rsidR="00F20E13" w:rsidRPr="00305C02" w:rsidRDefault="00305C02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F20E13"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Valeria Lima Guimarães </w:t>
      </w:r>
    </w:p>
    <w:p w14:paraId="4108DF50" w14:textId="30315855" w:rsidR="00F20E13" w:rsidRDefault="00F20E13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Doutora em História Comparada (Universidade Federal do Rio de Janeiro</w:t>
      </w:r>
      <w:r w:rsidR="00305C02"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- UFRJ</w:t>
      </w: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); Professora d</w:t>
      </w:r>
      <w:r w:rsidR="00537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cursos de graduação e mestrado d</w:t>
      </w: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a Faculdade de Turismo e Hotelaria da Universidade Federal Fluminense (</w:t>
      </w:r>
      <w:r w:rsidR="00305C02"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Niterói</w:t>
      </w: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Rio de Janeiro, Brasil). E-mail: </w:t>
      </w:r>
      <w:hyperlink r:id="rId7" w:history="1">
        <w:r w:rsidRPr="00305C0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pt-BR"/>
          </w:rPr>
          <w:t>valeriaguimares@id.uff.br</w:t>
        </w:r>
      </w:hyperlink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05C02"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Instagram: #</w:t>
      </w:r>
      <w:hyperlink r:id="rId8" w:history="1">
        <w:r w:rsidR="00305C02" w:rsidRPr="00305C0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AFAFA"/>
          </w:rPr>
          <w:t>valguimaraes21</w:t>
        </w:r>
      </w:hyperlink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Facebook: </w:t>
      </w:r>
      <w:hyperlink r:id="rId9" w:history="1">
        <w:r w:rsidRPr="00305C0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pt-BR"/>
          </w:rPr>
          <w:t>https://www.facebook.com/valeria.limaguimaraes</w:t>
        </w:r>
      </w:hyperlink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. </w:t>
      </w:r>
    </w:p>
    <w:p w14:paraId="6D1C23EB" w14:textId="77777777" w:rsidR="00507D9E" w:rsidRPr="00305C02" w:rsidRDefault="00507D9E" w:rsidP="003A2E88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AFAFA"/>
        </w:rPr>
      </w:pPr>
    </w:p>
    <w:p w14:paraId="328E276E" w14:textId="05CDCCF8" w:rsidR="00305C02" w:rsidRPr="003A2E88" w:rsidRDefault="00305C02" w:rsidP="003A2E88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AFAFA"/>
        </w:rPr>
      </w:pPr>
      <w:r w:rsidRPr="003A2E8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AFAFA"/>
        </w:rPr>
        <w:t xml:space="preserve">3. </w:t>
      </w:r>
      <w:r w:rsidR="00507D9E" w:rsidRPr="003A2E8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AFAFA"/>
        </w:rPr>
        <w:t>Teresa</w:t>
      </w:r>
      <w:r w:rsidR="003A2E88" w:rsidRPr="003A2E8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AFAFA"/>
        </w:rPr>
        <w:t xml:space="preserve"> Catramby</w:t>
      </w:r>
    </w:p>
    <w:p w14:paraId="63851D75" w14:textId="79FA6582" w:rsidR="003A2E88" w:rsidRPr="003A2E88" w:rsidRDefault="003A2E88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A2E8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Doutora em Engenharia de Produção (Universidade Federal do Rio de Janeiro- UFRJ); Professora do curso de Turismo da Universidade Federal Rural do Rio de Janeiro (Nova </w:t>
      </w:r>
      <w:proofErr w:type="spellStart"/>
      <w:r w:rsidRPr="003A2E88">
        <w:rPr>
          <w:rFonts w:ascii="Times New Roman" w:eastAsia="Times New Roman" w:hAnsi="Times New Roman" w:cs="Times New Roman"/>
          <w:sz w:val="28"/>
          <w:szCs w:val="28"/>
          <w:lang w:eastAsia="pt-BR"/>
        </w:rPr>
        <w:t>Iguaçú</w:t>
      </w:r>
      <w:proofErr w:type="spellEnd"/>
      <w:r w:rsidRPr="003A2E8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Rio de Janeiro, Brasil). E-mail:  </w:t>
      </w:r>
      <w:hyperlink r:id="rId10" w:history="1">
        <w:r w:rsidRPr="003A2E88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pt-BR"/>
          </w:rPr>
          <w:t>teresacatramby@gmail.com</w:t>
        </w:r>
      </w:hyperlink>
      <w:r w:rsidRPr="003A2E8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Instagram: #teresacatramby. Facebook: </w:t>
      </w:r>
      <w:hyperlink r:id="rId11" w:history="1">
        <w:r w:rsidRPr="003A2E88">
          <w:rPr>
            <w:rStyle w:val="Hyperlink"/>
            <w:rFonts w:ascii="Times New Roman" w:hAnsi="Times New Roman" w:cs="Times New Roman"/>
            <w:sz w:val="28"/>
            <w:szCs w:val="28"/>
          </w:rPr>
          <w:t>https://web.facebook.com/teresa.catramby/</w:t>
        </w:r>
      </w:hyperlink>
      <w:r w:rsidRPr="003A2E88">
        <w:rPr>
          <w:rFonts w:ascii="Times New Roman" w:hAnsi="Times New Roman" w:cs="Times New Roman"/>
          <w:sz w:val="28"/>
          <w:szCs w:val="28"/>
        </w:rPr>
        <w:t xml:space="preserve"> </w:t>
      </w:r>
      <w:r w:rsidRPr="003A2E8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64D6FC19" w14:textId="269247D7" w:rsidR="00507D9E" w:rsidRDefault="00507D9E" w:rsidP="003A2E88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AFAFA"/>
        </w:rPr>
      </w:pPr>
    </w:p>
    <w:p w14:paraId="54DAC724" w14:textId="5347B166" w:rsidR="00507D9E" w:rsidRDefault="00507D9E" w:rsidP="003A2E88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AFAFA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AFAFA"/>
        </w:rPr>
        <w:t>4. Fábia Trentin</w:t>
      </w:r>
    </w:p>
    <w:p w14:paraId="006D8747" w14:textId="3F00C2D6" w:rsidR="00507D9E" w:rsidRPr="00DE6F30" w:rsidRDefault="00507D9E" w:rsidP="003A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Doutora em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Turismo, Lazer e Cultura</w:t>
      </w: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(Universidade Federal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Fluminense) Professo</w:t>
      </w: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ra d</w:t>
      </w:r>
      <w:r w:rsidR="00537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cursos de graduação e mestrado d</w:t>
      </w:r>
      <w:r w:rsidRPr="00305C02">
        <w:rPr>
          <w:rFonts w:ascii="Times New Roman" w:eastAsia="Times New Roman" w:hAnsi="Times New Roman" w:cs="Times New Roman"/>
          <w:sz w:val="28"/>
          <w:szCs w:val="28"/>
          <w:lang w:eastAsia="pt-BR"/>
        </w:rPr>
        <w:t>a Faculdade de Turismo e Hotelaria da Universidade Federal Fluminense (Niterói, Rio de Janeiro, Brasil). E-mail: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12" w:history="1">
        <w:r w:rsidRPr="00395199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pt-BR"/>
          </w:rPr>
          <w:t>ftrentin@id.uff.br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spellStart"/>
      <w:r w:rsidRPr="00DE6F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Orcid</w:t>
      </w:r>
      <w:proofErr w:type="spellEnd"/>
      <w:r w:rsidRPr="00DE6F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: </w:t>
      </w:r>
      <w:hyperlink r:id="rId13" w:history="1">
        <w:r w:rsidRPr="00DE6F3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 w:eastAsia="pt-BR"/>
          </w:rPr>
          <w:t>https://orcid.org/0000-0002-0323-1109</w:t>
        </w:r>
      </w:hyperlink>
      <w:r w:rsidRPr="00DE6F30">
        <w:rPr>
          <w:rStyle w:val="Hyperlink"/>
          <w:rFonts w:ascii="Times New Roman" w:eastAsia="Times New Roman" w:hAnsi="Times New Roman" w:cs="Times New Roman"/>
          <w:sz w:val="28"/>
          <w:szCs w:val="28"/>
          <w:lang w:val="en-US" w:eastAsia="pt-BR"/>
        </w:rPr>
        <w:t>.</w:t>
      </w:r>
      <w:r w:rsidRPr="00DE6F30">
        <w:rPr>
          <w:rStyle w:val="Hyperlink"/>
          <w:rFonts w:ascii="Times New Roman" w:eastAsia="Times New Roman" w:hAnsi="Times New Roman" w:cs="Times New Roman"/>
          <w:sz w:val="28"/>
          <w:szCs w:val="28"/>
          <w:u w:val="none"/>
          <w:lang w:val="en-US" w:eastAsia="pt-BR"/>
        </w:rPr>
        <w:t xml:space="preserve"> </w:t>
      </w:r>
      <w:r w:rsidR="00DE6F30" w:rsidRPr="00DE6F3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Instagram: </w:t>
      </w:r>
      <w:hyperlink w:anchor="fabiatrentin/" w:history="1">
        <w:r w:rsidR="00B255E4" w:rsidRPr="00B17F45">
          <w:rPr>
            <w:rStyle w:val="Hyperlink"/>
          </w:rPr>
          <w:t>#</w:t>
        </w:r>
        <w:r w:rsidR="00B255E4" w:rsidRPr="00B17F45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pt-BR"/>
          </w:rPr>
          <w:t>fabiatrentin</w:t>
        </w:r>
      </w:hyperlink>
      <w:r w:rsidR="00DE6F30" w:rsidRPr="00DE6F3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E6F30">
        <w:rPr>
          <w:rFonts w:ascii="Times New Roman" w:eastAsia="Times New Roman" w:hAnsi="Times New Roman" w:cs="Times New Roman"/>
          <w:sz w:val="28"/>
          <w:szCs w:val="28"/>
          <w:lang w:eastAsia="pt-BR"/>
        </w:rPr>
        <w:t>Facebook</w:t>
      </w:r>
      <w:r w:rsidR="00DE6F30" w:rsidRPr="00DE6F3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  <w:r w:rsidRPr="00DE6F3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14" w:history="1">
        <w:r w:rsidR="00DE6F30" w:rsidRPr="00DE6F30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pt-BR"/>
          </w:rPr>
          <w:t>https://www.facebook.com/fabia.trentin/</w:t>
        </w:r>
      </w:hyperlink>
      <w:r w:rsidR="00DE6F30" w:rsidRPr="00DE6F3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sectPr w:rsidR="00507D9E" w:rsidRPr="00DE6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523D"/>
    <w:multiLevelType w:val="multilevel"/>
    <w:tmpl w:val="6C5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13"/>
    <w:rsid w:val="00183606"/>
    <w:rsid w:val="0019562C"/>
    <w:rsid w:val="00305C02"/>
    <w:rsid w:val="003A2E88"/>
    <w:rsid w:val="00507D9E"/>
    <w:rsid w:val="005379CC"/>
    <w:rsid w:val="00B255E4"/>
    <w:rsid w:val="00DE6F30"/>
    <w:rsid w:val="00F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F61C"/>
  <w15:chartTrackingRefBased/>
  <w15:docId w15:val="{7B5DA260-4141-4546-822A-3B1B1B45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20E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20E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0E13"/>
    <w:rPr>
      <w:color w:val="605E5C"/>
      <w:shd w:val="clear" w:color="auto" w:fill="E1DFDD"/>
    </w:rPr>
  </w:style>
  <w:style w:type="character" w:customStyle="1" w:styleId="orcid-id-https">
    <w:name w:val="orcid-id-https"/>
    <w:basedOn w:val="Fontepargpadro"/>
    <w:rsid w:val="00507D9E"/>
  </w:style>
  <w:style w:type="character" w:styleId="Refdecomentrio">
    <w:name w:val="annotation reference"/>
    <w:basedOn w:val="Fontepargpadro"/>
    <w:uiPriority w:val="99"/>
    <w:semiHidden/>
    <w:unhideWhenUsed/>
    <w:rsid w:val="00DE6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6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6F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6F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6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alguimaraes21/" TargetMode="External"/><Relationship Id="rId13" Type="http://schemas.openxmlformats.org/officeDocument/2006/relationships/hyperlink" Target="https://orcid.org/0000-0002-0323-11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riaguimares@id.uff.br" TargetMode="External"/><Relationship Id="rId12" Type="http://schemas.openxmlformats.org/officeDocument/2006/relationships/hyperlink" Target="mailto:ftrentin@id.uff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laudia.moraes.7777/" TargetMode="External"/><Relationship Id="rId11" Type="http://schemas.openxmlformats.org/officeDocument/2006/relationships/hyperlink" Target="https://web.facebook.com/teresa.catramby/" TargetMode="External"/><Relationship Id="rId5" Type="http://schemas.openxmlformats.org/officeDocument/2006/relationships/hyperlink" Target="mailto:ccamoraes@id.uff.b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eresacatramb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valeria.limaguimaraes" TargetMode="External"/><Relationship Id="rId14" Type="http://schemas.openxmlformats.org/officeDocument/2006/relationships/hyperlink" Target="https://www.facebook.com/fabia.trenti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Almeida</dc:creator>
  <cp:keywords/>
  <dc:description/>
  <cp:lastModifiedBy>Francisco Almeida</cp:lastModifiedBy>
  <cp:revision>3</cp:revision>
  <dcterms:created xsi:type="dcterms:W3CDTF">2021-08-02T17:29:00Z</dcterms:created>
  <dcterms:modified xsi:type="dcterms:W3CDTF">2021-08-02T17:31:00Z</dcterms:modified>
</cp:coreProperties>
</file>