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A2" w:rsidRPr="001927A2" w:rsidRDefault="001927A2">
      <w:pPr>
        <w:rPr>
          <w:rFonts w:ascii="Arial" w:hAnsi="Arial" w:cs="Arial"/>
          <w:noProof/>
          <w:sz w:val="24"/>
          <w:szCs w:val="24"/>
          <w:lang w:eastAsia="pt-BR"/>
        </w:rPr>
      </w:pPr>
      <w:r w:rsidRPr="001927A2">
        <w:rPr>
          <w:rFonts w:ascii="Arial" w:hAnsi="Arial" w:cs="Arial"/>
          <w:noProof/>
          <w:sz w:val="24"/>
          <w:szCs w:val="24"/>
          <w:lang w:eastAsia="pt-BR"/>
        </w:rPr>
        <w:t>Contato: Mayadila Kayne de Souza Gomes</w:t>
      </w:r>
    </w:p>
    <w:p w:rsidR="00FF1860" w:rsidRPr="001927A2" w:rsidRDefault="001927A2">
      <w:pPr>
        <w:rPr>
          <w:rFonts w:ascii="Arial" w:hAnsi="Arial" w:cs="Arial"/>
          <w:sz w:val="24"/>
          <w:szCs w:val="24"/>
        </w:rPr>
      </w:pPr>
      <w:r w:rsidRPr="001927A2">
        <w:rPr>
          <w:rFonts w:ascii="Arial" w:hAnsi="Arial" w:cs="Arial"/>
          <w:noProof/>
          <w:sz w:val="24"/>
          <w:szCs w:val="24"/>
          <w:lang w:eastAsia="pt-BR"/>
        </w:rPr>
        <w:t>E-mail: Mayadila@outlook.com</w:t>
      </w:r>
    </w:p>
    <w:sectPr w:rsidR="00FF1860" w:rsidRPr="001927A2" w:rsidSect="00256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249A4"/>
    <w:rsid w:val="000249A4"/>
    <w:rsid w:val="001927A2"/>
    <w:rsid w:val="00256B58"/>
    <w:rsid w:val="00696DFC"/>
    <w:rsid w:val="008369F0"/>
    <w:rsid w:val="00FB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ufma03</cp:lastModifiedBy>
  <cp:revision>2</cp:revision>
  <dcterms:created xsi:type="dcterms:W3CDTF">2018-07-25T14:48:00Z</dcterms:created>
  <dcterms:modified xsi:type="dcterms:W3CDTF">2018-07-25T14:48:00Z</dcterms:modified>
</cp:coreProperties>
</file>