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5AE7D" w14:textId="5147E45E" w:rsidR="00977B4D" w:rsidRPr="00997927" w:rsidRDefault="00977B4D" w:rsidP="00977B4D">
      <w:pPr>
        <w:jc w:val="right"/>
        <w:rPr>
          <w:rFonts w:ascii="Arial" w:hAnsi="Arial" w:cs="Arial"/>
        </w:rPr>
      </w:pPr>
      <w:r w:rsidRPr="00997927">
        <w:rPr>
          <w:rFonts w:ascii="Arial" w:hAnsi="Arial" w:cs="Arial"/>
          <w:sz w:val="24"/>
          <w:szCs w:val="24"/>
        </w:rPr>
        <w:t xml:space="preserve">                            </w:t>
      </w:r>
      <w:r w:rsidR="0077357A" w:rsidRPr="00997927">
        <w:rPr>
          <w:rFonts w:ascii="Arial" w:hAnsi="Arial" w:cs="Arial"/>
          <w:sz w:val="24"/>
          <w:szCs w:val="24"/>
        </w:rPr>
        <w:t xml:space="preserve">                  Salvador, </w:t>
      </w:r>
      <w:r w:rsidR="00062E55">
        <w:rPr>
          <w:rFonts w:ascii="Arial" w:hAnsi="Arial" w:cs="Arial"/>
          <w:sz w:val="24"/>
          <w:szCs w:val="24"/>
        </w:rPr>
        <w:t>1</w:t>
      </w:r>
      <w:r w:rsidR="003B4A2B">
        <w:rPr>
          <w:rFonts w:ascii="Arial" w:hAnsi="Arial" w:cs="Arial"/>
          <w:sz w:val="24"/>
          <w:szCs w:val="24"/>
        </w:rPr>
        <w:t xml:space="preserve">2 </w:t>
      </w:r>
      <w:r w:rsidRPr="00997927">
        <w:rPr>
          <w:rFonts w:ascii="Arial" w:hAnsi="Arial" w:cs="Arial"/>
          <w:sz w:val="24"/>
          <w:szCs w:val="24"/>
        </w:rPr>
        <w:t>de</w:t>
      </w:r>
      <w:r w:rsidR="0077357A" w:rsidRPr="00997927">
        <w:rPr>
          <w:rFonts w:ascii="Arial" w:hAnsi="Arial" w:cs="Arial"/>
          <w:sz w:val="24"/>
          <w:szCs w:val="24"/>
        </w:rPr>
        <w:t xml:space="preserve"> </w:t>
      </w:r>
      <w:r w:rsidR="00F235EE" w:rsidRPr="00997927">
        <w:rPr>
          <w:rFonts w:ascii="Arial" w:hAnsi="Arial" w:cs="Arial"/>
          <w:sz w:val="24"/>
          <w:szCs w:val="24"/>
        </w:rPr>
        <w:t xml:space="preserve">agosto </w:t>
      </w:r>
      <w:r w:rsidRPr="00997927">
        <w:rPr>
          <w:rFonts w:ascii="Arial" w:hAnsi="Arial" w:cs="Arial"/>
          <w:sz w:val="24"/>
          <w:szCs w:val="24"/>
        </w:rPr>
        <w:t>de 20</w:t>
      </w:r>
      <w:r w:rsidR="0077357A" w:rsidRPr="00997927">
        <w:rPr>
          <w:rFonts w:ascii="Arial" w:hAnsi="Arial" w:cs="Arial"/>
          <w:sz w:val="24"/>
          <w:szCs w:val="24"/>
        </w:rPr>
        <w:t>20</w:t>
      </w:r>
      <w:r w:rsidRPr="00997927">
        <w:rPr>
          <w:rFonts w:ascii="Arial" w:hAnsi="Arial" w:cs="Arial"/>
          <w:sz w:val="24"/>
          <w:szCs w:val="24"/>
        </w:rPr>
        <w:t>. </w:t>
      </w:r>
    </w:p>
    <w:p w14:paraId="45F3AB68" w14:textId="77777777" w:rsidR="00657002" w:rsidRPr="00997927" w:rsidRDefault="00657002" w:rsidP="00657002">
      <w:pPr>
        <w:rPr>
          <w:rFonts w:ascii="Arial" w:hAnsi="Arial" w:cs="Arial"/>
          <w:sz w:val="24"/>
          <w:szCs w:val="24"/>
        </w:rPr>
      </w:pPr>
    </w:p>
    <w:p w14:paraId="30037EE3" w14:textId="77777777" w:rsidR="00657002" w:rsidRPr="00997927" w:rsidRDefault="00657002" w:rsidP="0065700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97927">
        <w:rPr>
          <w:rFonts w:ascii="Arial" w:hAnsi="Arial" w:cs="Arial"/>
          <w:sz w:val="24"/>
          <w:szCs w:val="24"/>
        </w:rPr>
        <w:t>À Coordenação Editorial</w:t>
      </w:r>
    </w:p>
    <w:p w14:paraId="49DB8598" w14:textId="77777777" w:rsidR="00997927" w:rsidRPr="00997927" w:rsidRDefault="00997927" w:rsidP="00997927">
      <w:pPr>
        <w:rPr>
          <w:rFonts w:ascii="Arial" w:hAnsi="Arial" w:cs="Arial"/>
          <w:sz w:val="24"/>
          <w:szCs w:val="24"/>
        </w:rPr>
      </w:pPr>
      <w:r w:rsidRPr="00E841A6">
        <w:rPr>
          <w:rFonts w:ascii="Arial" w:hAnsi="Arial" w:cs="Arial"/>
          <w:sz w:val="24"/>
          <w:szCs w:val="24"/>
        </w:rPr>
        <w:t>Revista de Pesquisa em saúde</w:t>
      </w:r>
    </w:p>
    <w:p w14:paraId="36C90DAD" w14:textId="77777777" w:rsidR="00657002" w:rsidRPr="00997927" w:rsidRDefault="00657002" w:rsidP="0065700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A1E7220" w14:textId="77777777" w:rsidR="00657002" w:rsidRPr="00997927" w:rsidRDefault="00657002" w:rsidP="0065700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7927">
        <w:rPr>
          <w:rFonts w:ascii="Arial" w:hAnsi="Arial" w:cs="Arial"/>
          <w:b/>
          <w:bCs/>
          <w:sz w:val="24"/>
          <w:szCs w:val="24"/>
        </w:rPr>
        <w:t>CARTA DE ANUÊNCIA PARA PUBLICAÇÃO, TRANSFERÊNCIA DOS DIREITOS AUTORAIS E DECLARAÇÃO DE RESPONSABILIDADE</w:t>
      </w:r>
    </w:p>
    <w:p w14:paraId="47168113" w14:textId="77777777" w:rsidR="00997927" w:rsidRDefault="00657002" w:rsidP="00657002">
      <w:pPr>
        <w:jc w:val="both"/>
        <w:rPr>
          <w:rFonts w:ascii="Arial" w:hAnsi="Arial" w:cs="Arial"/>
          <w:sz w:val="24"/>
          <w:szCs w:val="24"/>
        </w:rPr>
      </w:pPr>
      <w:r w:rsidRPr="00997927">
        <w:rPr>
          <w:rFonts w:ascii="Arial" w:hAnsi="Arial" w:cs="Arial"/>
          <w:sz w:val="24"/>
          <w:szCs w:val="24"/>
        </w:rPr>
        <w:t>Declaramos que, em caso de aceitação do manuscrito </w:t>
      </w:r>
      <w:r w:rsidR="00997927" w:rsidRPr="00997927">
        <w:rPr>
          <w:rFonts w:ascii="Arial" w:hAnsi="Arial" w:cs="Arial"/>
          <w:b/>
          <w:bCs/>
          <w:sz w:val="24"/>
          <w:szCs w:val="24"/>
        </w:rPr>
        <w:t>NÍVEL DE ANSIEDADE E HÁBITOS DE VIDA EM PACIENTES COM DOENÇA ARTERIAL PERIFÉRICA</w:t>
      </w:r>
      <w:r w:rsidRPr="00997927">
        <w:rPr>
          <w:rFonts w:ascii="Arial" w:hAnsi="Arial" w:cs="Arial"/>
          <w:sz w:val="24"/>
          <w:szCs w:val="24"/>
        </w:rPr>
        <w:t xml:space="preserve">, concordamos com a transferência de todos os direitos autorais para a </w:t>
      </w:r>
      <w:r w:rsidRPr="00E841A6">
        <w:rPr>
          <w:rFonts w:ascii="Arial" w:hAnsi="Arial" w:cs="Arial"/>
          <w:sz w:val="24"/>
          <w:szCs w:val="24"/>
        </w:rPr>
        <w:t xml:space="preserve">Revista </w:t>
      </w:r>
      <w:r w:rsidR="00977B4D" w:rsidRPr="00E841A6">
        <w:rPr>
          <w:rFonts w:ascii="Arial" w:hAnsi="Arial" w:cs="Arial"/>
          <w:sz w:val="24"/>
          <w:szCs w:val="24"/>
        </w:rPr>
        <w:t xml:space="preserve">de </w:t>
      </w:r>
      <w:r w:rsidR="00997927" w:rsidRPr="00E841A6">
        <w:rPr>
          <w:rFonts w:ascii="Arial" w:hAnsi="Arial" w:cs="Arial"/>
          <w:sz w:val="24"/>
          <w:szCs w:val="24"/>
        </w:rPr>
        <w:t>Pesquisa em Saúde</w:t>
      </w:r>
      <w:r w:rsidR="00977B4D" w:rsidRPr="00E841A6">
        <w:rPr>
          <w:rFonts w:ascii="Arial" w:hAnsi="Arial" w:cs="Arial"/>
          <w:sz w:val="24"/>
          <w:szCs w:val="24"/>
        </w:rPr>
        <w:t>,</w:t>
      </w:r>
      <w:r w:rsidRPr="00997927">
        <w:rPr>
          <w:rFonts w:ascii="Arial" w:hAnsi="Arial" w:cs="Arial"/>
          <w:sz w:val="24"/>
          <w:szCs w:val="24"/>
        </w:rPr>
        <w:t xml:space="preserve"> vedada qualquer reprodução, total ou parcial, em qualquer outra parte ou meio de divulgação, impressa ou eletrônica, sem que a autorização, prévia e necessária, seja solicitada e, se obtida, faremos constar o competente agradecimento à </w:t>
      </w:r>
      <w:r w:rsidR="00997927" w:rsidRPr="00997927">
        <w:rPr>
          <w:rFonts w:ascii="Arial" w:hAnsi="Arial" w:cs="Arial"/>
          <w:sz w:val="24"/>
          <w:szCs w:val="24"/>
        </w:rPr>
        <w:t xml:space="preserve">Revista de </w:t>
      </w:r>
      <w:r w:rsidR="00997927">
        <w:rPr>
          <w:rFonts w:ascii="Arial" w:hAnsi="Arial" w:cs="Arial"/>
          <w:sz w:val="24"/>
          <w:szCs w:val="24"/>
        </w:rPr>
        <w:t>Pesquisa em Saúde.</w:t>
      </w:r>
    </w:p>
    <w:p w14:paraId="5892DFDA" w14:textId="74038BC9" w:rsidR="00657002" w:rsidRPr="00997927" w:rsidRDefault="00657002" w:rsidP="00657002">
      <w:pPr>
        <w:jc w:val="both"/>
        <w:rPr>
          <w:rFonts w:ascii="Arial" w:hAnsi="Arial" w:cs="Arial"/>
          <w:sz w:val="24"/>
          <w:szCs w:val="24"/>
        </w:rPr>
      </w:pPr>
      <w:r w:rsidRPr="00997927">
        <w:rPr>
          <w:rFonts w:ascii="Arial" w:hAnsi="Arial" w:cs="Arial"/>
          <w:sz w:val="24"/>
          <w:szCs w:val="24"/>
        </w:rPr>
        <w:t> </w:t>
      </w:r>
      <w:r w:rsidRPr="00997927">
        <w:rPr>
          <w:rFonts w:ascii="Arial" w:hAnsi="Arial" w:cs="Arial"/>
          <w:b/>
          <w:bCs/>
          <w:sz w:val="24"/>
          <w:szCs w:val="24"/>
        </w:rPr>
        <w:t>Declaração de responsabilidade</w:t>
      </w:r>
    </w:p>
    <w:p w14:paraId="15A28557" w14:textId="77777777" w:rsidR="00657002" w:rsidRPr="00997927" w:rsidRDefault="00657002" w:rsidP="00657002">
      <w:pPr>
        <w:jc w:val="both"/>
        <w:rPr>
          <w:rFonts w:ascii="Arial" w:hAnsi="Arial" w:cs="Arial"/>
          <w:sz w:val="24"/>
          <w:szCs w:val="24"/>
        </w:rPr>
      </w:pPr>
      <w:r w:rsidRPr="00997927">
        <w:rPr>
          <w:rFonts w:ascii="Arial" w:hAnsi="Arial" w:cs="Arial"/>
          <w:sz w:val="24"/>
          <w:szCs w:val="24"/>
        </w:rPr>
        <w:t>- "Certifico que participei suficientemente da autoria do manuscrito para tornar pública minha responsabilidade pelo conteúdo."</w:t>
      </w:r>
    </w:p>
    <w:p w14:paraId="16E2179A" w14:textId="77777777" w:rsidR="00657002" w:rsidRPr="00997927" w:rsidRDefault="00657002" w:rsidP="00657002">
      <w:pPr>
        <w:jc w:val="both"/>
        <w:rPr>
          <w:rFonts w:ascii="Arial" w:hAnsi="Arial" w:cs="Arial"/>
          <w:sz w:val="24"/>
          <w:szCs w:val="24"/>
        </w:rPr>
      </w:pPr>
      <w:r w:rsidRPr="00997927">
        <w:rPr>
          <w:rFonts w:ascii="Arial" w:hAnsi="Arial" w:cs="Arial"/>
          <w:sz w:val="24"/>
          <w:szCs w:val="24"/>
        </w:rPr>
        <w:t> - "Certifico que o manuscrito representa um trabalho original e que nem este manuscrito, em parte ou na íntegra, e nem outro trabalho com conteúdo substancialmente similar, de minha autoria, foi publicado ou está sendo considerado para publicação em outra revista, quer seja no formato impresso ou eletrônico."</w:t>
      </w:r>
    </w:p>
    <w:p w14:paraId="7AB01CE0" w14:textId="77777777" w:rsidR="00657002" w:rsidRPr="00997927" w:rsidRDefault="00657002" w:rsidP="00657002">
      <w:pPr>
        <w:jc w:val="both"/>
        <w:rPr>
          <w:rFonts w:ascii="Arial" w:hAnsi="Arial" w:cs="Arial"/>
          <w:sz w:val="24"/>
          <w:szCs w:val="24"/>
        </w:rPr>
      </w:pPr>
      <w:r w:rsidRPr="00997927">
        <w:rPr>
          <w:rFonts w:ascii="Arial" w:hAnsi="Arial" w:cs="Arial"/>
          <w:sz w:val="24"/>
          <w:szCs w:val="24"/>
        </w:rPr>
        <w:t> - "Assumo total responsabilidade pelas citações e referências utilizadas no texto, bem como sobre os aspectos éticos que envolvem os sujeitos do estudo."</w:t>
      </w:r>
    </w:p>
    <w:p w14:paraId="5150A47A" w14:textId="77777777" w:rsidR="00657002" w:rsidRPr="00997927" w:rsidRDefault="00657002" w:rsidP="00657002">
      <w:pPr>
        <w:jc w:val="both"/>
        <w:rPr>
          <w:rFonts w:ascii="Arial" w:hAnsi="Arial" w:cs="Arial"/>
          <w:sz w:val="24"/>
          <w:szCs w:val="24"/>
        </w:rPr>
      </w:pPr>
      <w:r w:rsidRPr="00997927">
        <w:rPr>
          <w:rFonts w:ascii="Arial" w:hAnsi="Arial" w:cs="Arial"/>
          <w:sz w:val="24"/>
          <w:szCs w:val="24"/>
        </w:rPr>
        <w:t> - "Atesto que, se solicitado, fornecerei ou cooperarei na obtenção e fornecimento de dados sobre os quais o manuscrito está baseado, para exame dos editores."</w:t>
      </w:r>
    </w:p>
    <w:p w14:paraId="239BE805" w14:textId="182DC1DB" w:rsidR="00A36288" w:rsidRDefault="00657002" w:rsidP="00657002">
      <w:pPr>
        <w:jc w:val="both"/>
        <w:rPr>
          <w:rFonts w:ascii="Arial" w:hAnsi="Arial" w:cs="Arial"/>
          <w:sz w:val="24"/>
          <w:szCs w:val="24"/>
        </w:rPr>
      </w:pPr>
      <w:r w:rsidRPr="00997927">
        <w:rPr>
          <w:rFonts w:ascii="Arial" w:hAnsi="Arial" w:cs="Arial"/>
          <w:sz w:val="24"/>
          <w:szCs w:val="24"/>
        </w:rPr>
        <w:t>Assinatura da(o)s autora(e)s:</w:t>
      </w:r>
    </w:p>
    <w:p w14:paraId="2E72BC09" w14:textId="77777777" w:rsidR="00A36288" w:rsidRPr="00997927" w:rsidRDefault="00A36288" w:rsidP="00657002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="-567" w:tblpY="63"/>
        <w:tblW w:w="9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4955"/>
      </w:tblGrid>
      <w:tr w:rsidR="009D37D6" w:rsidRPr="00997927" w14:paraId="3703AF25" w14:textId="77777777" w:rsidTr="00A125FC">
        <w:trPr>
          <w:trHeight w:val="699"/>
        </w:trPr>
        <w:tc>
          <w:tcPr>
            <w:tcW w:w="4106" w:type="dxa"/>
          </w:tcPr>
          <w:p w14:paraId="5FD6F725" w14:textId="77777777" w:rsidR="00997927" w:rsidRPr="00997927" w:rsidRDefault="00997927" w:rsidP="0099792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7927">
              <w:rPr>
                <w:rFonts w:ascii="Arial" w:hAnsi="Arial" w:cs="Arial"/>
                <w:sz w:val="24"/>
                <w:szCs w:val="24"/>
              </w:rPr>
              <w:t>Daiana de Jesus da Silva Mendes</w:t>
            </w:r>
          </w:p>
          <w:p w14:paraId="7E7D1D9D" w14:textId="6993B411" w:rsidR="009D4ACB" w:rsidRPr="00997927" w:rsidRDefault="00997927" w:rsidP="00A125F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7927">
              <w:rPr>
                <w:rFonts w:ascii="Arial" w:hAnsi="Arial" w:cs="Arial"/>
                <w:sz w:val="24"/>
                <w:szCs w:val="24"/>
              </w:rPr>
              <w:t>ORCID: 0000-0001-9555-2518</w:t>
            </w:r>
          </w:p>
        </w:tc>
        <w:tc>
          <w:tcPr>
            <w:tcW w:w="4955" w:type="dxa"/>
          </w:tcPr>
          <w:p w14:paraId="20E61D6D" w14:textId="34D1B635" w:rsidR="009D4ACB" w:rsidRPr="00997927" w:rsidRDefault="00997927" w:rsidP="00A125F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792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C47D9CE" wp14:editId="1B7BA9C7">
                  <wp:extent cx="2428875" cy="405130"/>
                  <wp:effectExtent l="0" t="0" r="9525" b="0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ai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875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37D6" w:rsidRPr="00997927" w14:paraId="7CB07CA4" w14:textId="77777777" w:rsidTr="00A125FC">
        <w:tc>
          <w:tcPr>
            <w:tcW w:w="4106" w:type="dxa"/>
          </w:tcPr>
          <w:p w14:paraId="5C7F9EAC" w14:textId="77777777" w:rsidR="00A36288" w:rsidRDefault="00A36288" w:rsidP="0099792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7641013"/>
            <w:r w:rsidRPr="001331E5">
              <w:rPr>
                <w:rFonts w:ascii="Arial" w:hAnsi="Arial" w:cs="Arial"/>
                <w:sz w:val="24"/>
                <w:szCs w:val="24"/>
              </w:rPr>
              <w:t>Antônia Vanessa Flor Macário</w:t>
            </w:r>
            <w:bookmarkEnd w:id="0"/>
          </w:p>
          <w:p w14:paraId="23630266" w14:textId="295923BB" w:rsidR="00840D7D" w:rsidRPr="00997927" w:rsidRDefault="00840D7D" w:rsidP="0099792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0D7D">
              <w:rPr>
                <w:rFonts w:ascii="Arial" w:hAnsi="Arial" w:cs="Arial"/>
                <w:sz w:val="24"/>
                <w:szCs w:val="24"/>
              </w:rPr>
              <w:t>ORCID: 0000-0002-6589-7328</w:t>
            </w:r>
          </w:p>
        </w:tc>
        <w:tc>
          <w:tcPr>
            <w:tcW w:w="4955" w:type="dxa"/>
          </w:tcPr>
          <w:p w14:paraId="285FC25F" w14:textId="4ABBE2E1" w:rsidR="009D4ACB" w:rsidRPr="00997927" w:rsidRDefault="00840D7D" w:rsidP="00A125F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4FBBCBD" wp14:editId="2DD93597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22225</wp:posOffset>
                  </wp:positionV>
                  <wp:extent cx="2701925" cy="485775"/>
                  <wp:effectExtent l="0" t="0" r="3175" b="9525"/>
                  <wp:wrapNone/>
                  <wp:docPr id="10" name="Image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m 10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701925" cy="485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D37D6" w:rsidRPr="00997927" w14:paraId="196BAFC9" w14:textId="77777777" w:rsidTr="00A125FC">
        <w:tc>
          <w:tcPr>
            <w:tcW w:w="4106" w:type="dxa"/>
          </w:tcPr>
          <w:p w14:paraId="2723E25F" w14:textId="77777777" w:rsidR="00A36288" w:rsidRPr="00997927" w:rsidRDefault="00A36288" w:rsidP="00A3628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7927">
              <w:rPr>
                <w:rFonts w:ascii="Arial" w:hAnsi="Arial" w:cs="Arial"/>
                <w:sz w:val="24"/>
                <w:szCs w:val="24"/>
              </w:rPr>
              <w:t xml:space="preserve">Ariel Fukushima </w:t>
            </w:r>
            <w:proofErr w:type="spellStart"/>
            <w:r w:rsidRPr="00997927">
              <w:rPr>
                <w:rFonts w:ascii="Arial" w:hAnsi="Arial" w:cs="Arial"/>
                <w:sz w:val="24"/>
                <w:szCs w:val="24"/>
              </w:rPr>
              <w:t>Fallaci</w:t>
            </w:r>
            <w:proofErr w:type="spellEnd"/>
          </w:p>
          <w:p w14:paraId="26B00EDC" w14:textId="6B8ACA25" w:rsidR="00A36288" w:rsidRDefault="00A36288" w:rsidP="00A3628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7927">
              <w:rPr>
                <w:rFonts w:ascii="Arial" w:hAnsi="Arial" w:cs="Arial"/>
                <w:sz w:val="24"/>
                <w:szCs w:val="24"/>
              </w:rPr>
              <w:t>ORCI: 0000-0002-7823-6393</w:t>
            </w:r>
          </w:p>
          <w:p w14:paraId="3DD78605" w14:textId="2347A717" w:rsidR="009D4ACB" w:rsidRPr="00997927" w:rsidRDefault="009D4ACB" w:rsidP="00A125F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5" w:type="dxa"/>
          </w:tcPr>
          <w:p w14:paraId="103D4423" w14:textId="4FEEF53D" w:rsidR="009D4ACB" w:rsidRPr="00997927" w:rsidRDefault="00A36288" w:rsidP="00A125F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792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8240" behindDoc="0" locked="0" layoutInCell="1" allowOverlap="1" wp14:anchorId="23504B7C" wp14:editId="19C52611">
                  <wp:simplePos x="0" y="0"/>
                  <wp:positionH relativeFrom="margin">
                    <wp:posOffset>-33020</wp:posOffset>
                  </wp:positionH>
                  <wp:positionV relativeFrom="margin">
                    <wp:posOffset>70485</wp:posOffset>
                  </wp:positionV>
                  <wp:extent cx="2527300" cy="452755"/>
                  <wp:effectExtent l="0" t="0" r="6350" b="4445"/>
                  <wp:wrapSquare wrapText="bothSides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riel.jpe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527300" cy="452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D37D6" w:rsidRPr="00997927" w14:paraId="28B56FDD" w14:textId="77777777" w:rsidTr="00A125FC">
        <w:tc>
          <w:tcPr>
            <w:tcW w:w="4106" w:type="dxa"/>
          </w:tcPr>
          <w:tbl>
            <w:tblPr>
              <w:tblStyle w:val="Tabelacomgrade"/>
              <w:tblpPr w:leftFromText="141" w:rightFromText="141" w:vertAnchor="text" w:horzAnchor="margin" w:tblpY="6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39"/>
            </w:tblGrid>
            <w:tr w:rsidR="00840D7D" w:rsidRPr="00840D7D" w14:paraId="0B2B205D" w14:textId="77777777" w:rsidTr="00840D7D">
              <w:tc>
                <w:tcPr>
                  <w:tcW w:w="3539" w:type="dxa"/>
                  <w:hideMark/>
                </w:tcPr>
                <w:p w14:paraId="588826ED" w14:textId="77777777" w:rsidR="00840D7D" w:rsidRPr="00840D7D" w:rsidRDefault="00840D7D" w:rsidP="00840D7D">
                  <w:pPr>
                    <w:spacing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40D7D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Isadora Santos Nogueira Carneiro</w:t>
                  </w:r>
                </w:p>
                <w:p w14:paraId="7A4A3047" w14:textId="77777777" w:rsidR="00840D7D" w:rsidRPr="00840D7D" w:rsidRDefault="00840D7D" w:rsidP="00840D7D">
                  <w:pPr>
                    <w:spacing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40D7D">
                    <w:rPr>
                      <w:rFonts w:ascii="Arial" w:hAnsi="Arial" w:cs="Arial"/>
                      <w:sz w:val="24"/>
                      <w:szCs w:val="24"/>
                    </w:rPr>
                    <w:t>ORCID: 0000-0003-1988-7740</w:t>
                  </w:r>
                </w:p>
              </w:tc>
            </w:tr>
          </w:tbl>
          <w:p w14:paraId="216A2453" w14:textId="1B3EEFF4" w:rsidR="009D4ACB" w:rsidRPr="00997927" w:rsidRDefault="009D4ACB" w:rsidP="00A125F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5" w:type="dxa"/>
          </w:tcPr>
          <w:p w14:paraId="370AEFCC" w14:textId="4A650513" w:rsidR="009D4ACB" w:rsidRDefault="009D4ACB" w:rsidP="00A125F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005B26" w14:textId="2080908E" w:rsidR="00A36288" w:rsidRPr="00997927" w:rsidRDefault="00840D7D" w:rsidP="00A125F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2EF23BF" wp14:editId="5EB3EC6F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37465</wp:posOffset>
                  </wp:positionV>
                  <wp:extent cx="3009265" cy="403860"/>
                  <wp:effectExtent l="0" t="0" r="635" b="0"/>
                  <wp:wrapNone/>
                  <wp:docPr id="13" name="Imagem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m 1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265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36288" w:rsidRPr="00997927" w14:paraId="18F024EA" w14:textId="77777777" w:rsidTr="00A125FC">
        <w:tc>
          <w:tcPr>
            <w:tcW w:w="4106" w:type="dxa"/>
          </w:tcPr>
          <w:p w14:paraId="381CF86F" w14:textId="71B41CEF" w:rsidR="00A36288" w:rsidRDefault="00A36288" w:rsidP="00A125F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Hlk47641093"/>
            <w:proofErr w:type="spellStart"/>
            <w:r w:rsidRPr="001331E5">
              <w:rPr>
                <w:rFonts w:ascii="Arial" w:hAnsi="Arial" w:cs="Arial"/>
                <w:sz w:val="24"/>
                <w:szCs w:val="24"/>
              </w:rPr>
              <w:t>Alanna</w:t>
            </w:r>
            <w:proofErr w:type="spellEnd"/>
            <w:r w:rsidRPr="001331E5">
              <w:rPr>
                <w:rFonts w:ascii="Arial" w:hAnsi="Arial" w:cs="Arial"/>
                <w:sz w:val="24"/>
                <w:szCs w:val="24"/>
              </w:rPr>
              <w:t xml:space="preserve"> Marjorie Rodrigues dos Santos</w:t>
            </w:r>
            <w:bookmarkEnd w:id="1"/>
          </w:p>
          <w:p w14:paraId="2E1BC468" w14:textId="04CBA815" w:rsidR="005A225A" w:rsidRPr="001331E5" w:rsidRDefault="005A225A" w:rsidP="00A125F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7927">
              <w:rPr>
                <w:rFonts w:ascii="Arial" w:hAnsi="Arial" w:cs="Arial"/>
                <w:sz w:val="24"/>
                <w:szCs w:val="24"/>
              </w:rPr>
              <w:t>ORCID: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225A">
              <w:rPr>
                <w:rFonts w:ascii="Arial" w:hAnsi="Arial" w:cs="Arial"/>
                <w:sz w:val="24"/>
                <w:szCs w:val="24"/>
              </w:rPr>
              <w:t>0000-0002-5017-5293</w:t>
            </w:r>
          </w:p>
        </w:tc>
        <w:tc>
          <w:tcPr>
            <w:tcW w:w="4955" w:type="dxa"/>
          </w:tcPr>
          <w:p w14:paraId="7A4A8C2A" w14:textId="0CB03EFB" w:rsidR="00A36288" w:rsidRDefault="00997F3E" w:rsidP="00A125F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606CDA54" wp14:editId="50AE0CAA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261620</wp:posOffset>
                  </wp:positionV>
                  <wp:extent cx="2782570" cy="390525"/>
                  <wp:effectExtent l="0" t="0" r="0" b="9525"/>
                  <wp:wrapNone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782570" cy="390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D37D6" w:rsidRPr="00997927" w14:paraId="5B632D3F" w14:textId="77777777" w:rsidTr="00A125FC">
        <w:tc>
          <w:tcPr>
            <w:tcW w:w="4106" w:type="dxa"/>
          </w:tcPr>
          <w:p w14:paraId="6BD1A0D1" w14:textId="77777777" w:rsidR="00A36288" w:rsidRPr="00997927" w:rsidRDefault="00A36288" w:rsidP="00A3628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7927">
              <w:rPr>
                <w:rFonts w:ascii="Arial" w:hAnsi="Arial" w:cs="Arial"/>
                <w:sz w:val="24"/>
                <w:szCs w:val="24"/>
              </w:rPr>
              <w:t>Michelli</w:t>
            </w:r>
            <w:proofErr w:type="spellEnd"/>
            <w:r w:rsidRPr="00997927">
              <w:rPr>
                <w:rFonts w:ascii="Arial" w:hAnsi="Arial" w:cs="Arial"/>
                <w:sz w:val="24"/>
                <w:szCs w:val="24"/>
              </w:rPr>
              <w:t xml:space="preserve"> Christina Magalhães Novais</w:t>
            </w:r>
          </w:p>
          <w:p w14:paraId="53912775" w14:textId="566D8BFF" w:rsidR="009D4ACB" w:rsidRPr="00997927" w:rsidRDefault="00A36288" w:rsidP="00A125F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7927">
              <w:rPr>
                <w:rFonts w:ascii="Arial" w:hAnsi="Arial" w:cs="Arial"/>
                <w:sz w:val="24"/>
                <w:szCs w:val="24"/>
              </w:rPr>
              <w:t>ORCID: 0000-0001-9970-8225</w:t>
            </w:r>
          </w:p>
        </w:tc>
        <w:tc>
          <w:tcPr>
            <w:tcW w:w="4955" w:type="dxa"/>
          </w:tcPr>
          <w:p w14:paraId="02A3A7A6" w14:textId="66F9FFDD" w:rsidR="009D4ACB" w:rsidRPr="00997927" w:rsidRDefault="00A36288" w:rsidP="00A125F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792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FD9BA72" wp14:editId="7ED2763C">
                  <wp:extent cx="2066290" cy="542925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ichelli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7495" cy="564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37D6" w:rsidRPr="00997927" w14:paraId="2B594BEB" w14:textId="77777777" w:rsidTr="00A125FC">
        <w:tc>
          <w:tcPr>
            <w:tcW w:w="4106" w:type="dxa"/>
          </w:tcPr>
          <w:p w14:paraId="360450EC" w14:textId="77777777" w:rsidR="00A36288" w:rsidRPr="00997927" w:rsidRDefault="00A36288" w:rsidP="00A3628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7927">
              <w:rPr>
                <w:rFonts w:ascii="Arial" w:hAnsi="Arial" w:cs="Arial"/>
                <w:sz w:val="24"/>
                <w:szCs w:val="24"/>
              </w:rPr>
              <w:t>Nilo Manoel Pereira Vieira Barreto</w:t>
            </w:r>
          </w:p>
          <w:p w14:paraId="57092811" w14:textId="5EA13D62" w:rsidR="00A36288" w:rsidRPr="00997927" w:rsidRDefault="00A36288" w:rsidP="00A3628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7927">
              <w:rPr>
                <w:rFonts w:ascii="Arial" w:hAnsi="Arial" w:cs="Arial"/>
                <w:sz w:val="24"/>
                <w:szCs w:val="24"/>
              </w:rPr>
              <w:t>ORCID: 0000-0002-1397-1362</w:t>
            </w:r>
          </w:p>
        </w:tc>
        <w:tc>
          <w:tcPr>
            <w:tcW w:w="4955" w:type="dxa"/>
          </w:tcPr>
          <w:p w14:paraId="1552FA4E" w14:textId="5D9B4430" w:rsidR="009D4ACB" w:rsidRPr="00997927" w:rsidRDefault="00A36288" w:rsidP="00A125F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7927">
              <w:rPr>
                <w:rFonts w:ascii="Arial" w:hAnsi="Arial" w:cs="Arial"/>
                <w:noProof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53EA3D32" wp14:editId="60A61DAA">
                  <wp:simplePos x="0" y="0"/>
                  <wp:positionH relativeFrom="column">
                    <wp:posOffset>-64136</wp:posOffset>
                  </wp:positionH>
                  <wp:positionV relativeFrom="paragraph">
                    <wp:posOffset>-69850</wp:posOffset>
                  </wp:positionV>
                  <wp:extent cx="3388995" cy="596265"/>
                  <wp:effectExtent l="0" t="0" r="1905" b="0"/>
                  <wp:wrapNone/>
                  <wp:docPr id="21" name="Image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rot="219499">
                            <a:off x="0" y="0"/>
                            <a:ext cx="3388995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17718B4" w14:textId="6A25174E" w:rsidR="00977B4D" w:rsidRPr="00997927" w:rsidRDefault="00997F3E" w:rsidP="006570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673F094" w14:textId="58EFDF98" w:rsidR="00455EFE" w:rsidRPr="00997927" w:rsidRDefault="00455EFE" w:rsidP="00657002">
      <w:pPr>
        <w:jc w:val="both"/>
        <w:rPr>
          <w:rFonts w:ascii="Arial" w:hAnsi="Arial" w:cs="Arial"/>
          <w:sz w:val="24"/>
          <w:szCs w:val="24"/>
        </w:rPr>
      </w:pPr>
    </w:p>
    <w:p w14:paraId="64684780" w14:textId="10A2C54F" w:rsidR="00455EFE" w:rsidRPr="00997927" w:rsidRDefault="00455EFE" w:rsidP="00657002">
      <w:pPr>
        <w:jc w:val="both"/>
        <w:rPr>
          <w:rFonts w:ascii="Arial" w:hAnsi="Arial" w:cs="Arial"/>
          <w:sz w:val="24"/>
          <w:szCs w:val="24"/>
        </w:rPr>
      </w:pPr>
    </w:p>
    <w:p w14:paraId="2E63F155" w14:textId="4F7830C1" w:rsidR="00455EFE" w:rsidRPr="00997927" w:rsidRDefault="00455EFE" w:rsidP="00657002">
      <w:pPr>
        <w:jc w:val="both"/>
        <w:rPr>
          <w:rFonts w:ascii="Arial" w:hAnsi="Arial" w:cs="Arial"/>
          <w:sz w:val="24"/>
          <w:szCs w:val="24"/>
        </w:rPr>
      </w:pPr>
    </w:p>
    <w:p w14:paraId="0496B328" w14:textId="77777777" w:rsidR="00455EFE" w:rsidRPr="00997927" w:rsidRDefault="00455EFE" w:rsidP="00657002">
      <w:pPr>
        <w:jc w:val="both"/>
        <w:rPr>
          <w:rFonts w:ascii="Arial" w:hAnsi="Arial" w:cs="Arial"/>
          <w:sz w:val="24"/>
          <w:szCs w:val="24"/>
        </w:rPr>
      </w:pPr>
    </w:p>
    <w:p w14:paraId="2A75C355" w14:textId="50F339C6" w:rsidR="00455EFE" w:rsidRPr="00997927" w:rsidRDefault="00455EFE" w:rsidP="00657002">
      <w:pPr>
        <w:jc w:val="both"/>
        <w:rPr>
          <w:rFonts w:ascii="Arial" w:hAnsi="Arial" w:cs="Arial"/>
          <w:sz w:val="24"/>
          <w:szCs w:val="24"/>
        </w:rPr>
      </w:pPr>
    </w:p>
    <w:p w14:paraId="44DA4EF2" w14:textId="1DFC3CB8" w:rsidR="00455EFE" w:rsidRPr="00997927" w:rsidRDefault="00455EFE" w:rsidP="00657002">
      <w:pPr>
        <w:jc w:val="both"/>
        <w:rPr>
          <w:rFonts w:ascii="Arial" w:hAnsi="Arial" w:cs="Arial"/>
          <w:sz w:val="24"/>
          <w:szCs w:val="24"/>
        </w:rPr>
      </w:pPr>
    </w:p>
    <w:sectPr w:rsidR="00455EFE" w:rsidRPr="009979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29EC9A" w14:textId="77777777" w:rsidR="008401AE" w:rsidRDefault="008401AE" w:rsidP="00657002">
      <w:pPr>
        <w:spacing w:after="0" w:line="240" w:lineRule="auto"/>
      </w:pPr>
      <w:r>
        <w:separator/>
      </w:r>
    </w:p>
  </w:endnote>
  <w:endnote w:type="continuationSeparator" w:id="0">
    <w:p w14:paraId="44A70E14" w14:textId="77777777" w:rsidR="008401AE" w:rsidRDefault="008401AE" w:rsidP="00657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FB3DD" w14:textId="77777777" w:rsidR="008401AE" w:rsidRDefault="008401AE" w:rsidP="00657002">
      <w:pPr>
        <w:spacing w:after="0" w:line="240" w:lineRule="auto"/>
      </w:pPr>
      <w:r>
        <w:separator/>
      </w:r>
    </w:p>
  </w:footnote>
  <w:footnote w:type="continuationSeparator" w:id="0">
    <w:p w14:paraId="05377022" w14:textId="77777777" w:rsidR="008401AE" w:rsidRDefault="008401AE" w:rsidP="006570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02"/>
    <w:rsid w:val="00062E55"/>
    <w:rsid w:val="000A5B1E"/>
    <w:rsid w:val="000F7C22"/>
    <w:rsid w:val="001E6FFB"/>
    <w:rsid w:val="00212FF1"/>
    <w:rsid w:val="00293A6C"/>
    <w:rsid w:val="00367F68"/>
    <w:rsid w:val="003B4A2B"/>
    <w:rsid w:val="004222AC"/>
    <w:rsid w:val="00455EFE"/>
    <w:rsid w:val="00482597"/>
    <w:rsid w:val="004E3B2B"/>
    <w:rsid w:val="004F5FA4"/>
    <w:rsid w:val="005A225A"/>
    <w:rsid w:val="005F57BF"/>
    <w:rsid w:val="00602375"/>
    <w:rsid w:val="00612B82"/>
    <w:rsid w:val="006410DE"/>
    <w:rsid w:val="00657002"/>
    <w:rsid w:val="006669E5"/>
    <w:rsid w:val="0077357A"/>
    <w:rsid w:val="008063ED"/>
    <w:rsid w:val="008401AE"/>
    <w:rsid w:val="00840D7D"/>
    <w:rsid w:val="008753FB"/>
    <w:rsid w:val="008B353A"/>
    <w:rsid w:val="00903AF1"/>
    <w:rsid w:val="00977B4D"/>
    <w:rsid w:val="00997927"/>
    <w:rsid w:val="00997F3E"/>
    <w:rsid w:val="009D37D6"/>
    <w:rsid w:val="009D4ACB"/>
    <w:rsid w:val="00A125FC"/>
    <w:rsid w:val="00A36288"/>
    <w:rsid w:val="00A453C5"/>
    <w:rsid w:val="00A746EA"/>
    <w:rsid w:val="00A92232"/>
    <w:rsid w:val="00AB1CF9"/>
    <w:rsid w:val="00AD1F93"/>
    <w:rsid w:val="00C40088"/>
    <w:rsid w:val="00C505AC"/>
    <w:rsid w:val="00C7665B"/>
    <w:rsid w:val="00D45AE9"/>
    <w:rsid w:val="00E15390"/>
    <w:rsid w:val="00E841A6"/>
    <w:rsid w:val="00F1382B"/>
    <w:rsid w:val="00F235EE"/>
    <w:rsid w:val="00F54671"/>
    <w:rsid w:val="00F84D0C"/>
    <w:rsid w:val="00FE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E69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70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7002"/>
  </w:style>
  <w:style w:type="paragraph" w:styleId="Rodap">
    <w:name w:val="footer"/>
    <w:basedOn w:val="Normal"/>
    <w:link w:val="RodapChar"/>
    <w:uiPriority w:val="99"/>
    <w:unhideWhenUsed/>
    <w:rsid w:val="006570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7002"/>
  </w:style>
  <w:style w:type="table" w:styleId="Tabelacomgrade">
    <w:name w:val="Table Grid"/>
    <w:basedOn w:val="Tabelanormal"/>
    <w:uiPriority w:val="39"/>
    <w:rsid w:val="009D4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A5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A5B1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3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3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9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2020-08-13T00:03:00Z</dcterms:created>
  <dcterms:modified xsi:type="dcterms:W3CDTF">2020-08-13T00:23:00Z</dcterms:modified>
</cp:coreProperties>
</file>