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3A" w:rsidRPr="00803BE1" w:rsidRDefault="00803BE1" w:rsidP="00803BE1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proofErr w:type="gramStart"/>
      <w:r w:rsidRPr="00803BE1">
        <w:rPr>
          <w:rFonts w:ascii="Times New Roman" w:hAnsi="Times New Roman" w:cs="Times New Roman"/>
          <w:b/>
          <w:sz w:val="24"/>
          <w:szCs w:val="24"/>
          <w:lang w:val="pt-BR"/>
        </w:rPr>
        <w:t>Mini-currículo</w:t>
      </w:r>
      <w:proofErr w:type="spellEnd"/>
      <w:proofErr w:type="gramEnd"/>
    </w:p>
    <w:p w:rsidR="00803BE1" w:rsidRPr="00803BE1" w:rsidRDefault="00803BE1" w:rsidP="00803BE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BE1">
        <w:rPr>
          <w:rFonts w:ascii="Times New Roman" w:hAnsi="Times New Roman" w:cs="Times New Roman"/>
          <w:sz w:val="24"/>
          <w:szCs w:val="24"/>
          <w:lang w:val="pt-BR"/>
        </w:rPr>
        <w:t xml:space="preserve">Carlos Reis é </w:t>
      </w:r>
      <w:r w:rsidRPr="00803BE1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licenciado em Filologia Românica e doutorado em Literatura Portuguesa pela Universidade de Coimbra. É professor catedrático da Faculdade de Letras da </w:t>
      </w:r>
      <w:r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mesma universidade </w:t>
      </w:r>
      <w:r w:rsidRPr="00803BE1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e, atualmente, é </w:t>
      </w:r>
      <w:r w:rsidR="004806D3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pt-BR"/>
        </w:rPr>
        <w:t xml:space="preserve">o </w:t>
      </w:r>
      <w:r w:rsidRPr="00803BE1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pt-BR"/>
        </w:rPr>
        <w:t>C</w:t>
      </w:r>
      <w:r w:rsidRPr="00803BE1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omissário  para o Centenário de José Saramago</w:t>
      </w:r>
      <w:r w:rsidR="00AE50B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/Lisboa</w:t>
      </w:r>
      <w:r w:rsidR="004806D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sectPr w:rsidR="00803BE1" w:rsidRPr="00803BE1" w:rsidSect="00787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03BE1"/>
    <w:rsid w:val="001926D7"/>
    <w:rsid w:val="00393012"/>
    <w:rsid w:val="003E259F"/>
    <w:rsid w:val="003F0508"/>
    <w:rsid w:val="004806D3"/>
    <w:rsid w:val="006F2272"/>
    <w:rsid w:val="00745A6C"/>
    <w:rsid w:val="00787437"/>
    <w:rsid w:val="00803BE1"/>
    <w:rsid w:val="00901814"/>
    <w:rsid w:val="00AE50B5"/>
    <w:rsid w:val="00AF7DE9"/>
    <w:rsid w:val="00BB005A"/>
    <w:rsid w:val="00D42E69"/>
    <w:rsid w:val="00D837B0"/>
    <w:rsid w:val="00F640D7"/>
    <w:rsid w:val="00F8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37"/>
    <w:rPr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803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2021-12-27T23:24:00Z</dcterms:created>
  <dcterms:modified xsi:type="dcterms:W3CDTF">2021-12-27T23:39:00Z</dcterms:modified>
</cp:coreProperties>
</file>