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8E897" w14:textId="267A3506" w:rsidR="006D65AA" w:rsidRPr="00552C95" w:rsidRDefault="006D65AA" w:rsidP="00552C9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es-419" w:eastAsia="pt-BR"/>
        </w:rPr>
      </w:pPr>
      <w:r w:rsidRPr="00552C9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Título do artigo</w:t>
      </w:r>
      <w:r w:rsidRPr="00552C9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:</w:t>
      </w:r>
      <w:r w:rsidRPr="00552C95">
        <w:rPr>
          <w:rFonts w:ascii="Times New Roman" w:hAnsi="Times New Roman" w:cs="Times New Roman"/>
          <w:sz w:val="24"/>
          <w:szCs w:val="24"/>
        </w:rPr>
        <w:t xml:space="preserve"> </w:t>
      </w:r>
      <w:r w:rsidRPr="00552C9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EDUCACIÓN MATEMATICA DE JÓVENES Y ADULTOS: LOS DOCUMENTOS CURRICULARES BRASILEÑOS Y COLOMBIANOS </w:t>
      </w:r>
    </w:p>
    <w:p w14:paraId="41B8E898" w14:textId="77777777" w:rsidR="006D65AA" w:rsidRPr="00552C95" w:rsidRDefault="006D65AA" w:rsidP="00552C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552C9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 Declaração de Responsabilidade</w:t>
      </w:r>
    </w:p>
    <w:p w14:paraId="41B8E899" w14:textId="77777777" w:rsidR="006D65AA" w:rsidRPr="00552C95" w:rsidRDefault="006D65AA" w:rsidP="00552C9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552C9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- Certifico que participei da concepção do trabalho para tornar pública minha responsabilidade pelo seu conteúdo, que não omiti quaisquer ligações ou acordos de financiamento entre os autores e companhias que possam ter interesse na publicação deste artigo.</w:t>
      </w:r>
    </w:p>
    <w:p w14:paraId="41B8E89A" w14:textId="77777777" w:rsidR="006D65AA" w:rsidRPr="00552C95" w:rsidRDefault="006D65AA" w:rsidP="00552C9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552C9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- Certifico que o texto enviado é original, inédito e que o trabalho, em parte ou na íntegra, ou qualquer outro trabalho com conteúdo substancialmente similar, de minha autoria, não foi enviado para outro periódico e não o será, enquanto sua publicação estiver sendo considerada pela revista Cadernos de Pesquisa, quer no formato impresso, quer no eletrônico.</w:t>
      </w:r>
    </w:p>
    <w:p w14:paraId="41B8E89B" w14:textId="77777777" w:rsidR="006D65AA" w:rsidRPr="00552C95" w:rsidRDefault="006D65AA" w:rsidP="00552C9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552C9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- Certifico que o trabalho submetido à publicação é fruto de pesquisas por mim(nós) realizadas e que não omiti(</w:t>
      </w:r>
      <w:proofErr w:type="spellStart"/>
      <w:r w:rsidRPr="00552C9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mos</w:t>
      </w:r>
      <w:proofErr w:type="spellEnd"/>
      <w:r w:rsidRPr="00552C9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) nenhuma citação de autoria dos textos de outros autores utilizados.</w:t>
      </w:r>
    </w:p>
    <w:p w14:paraId="41B8E89C" w14:textId="77777777" w:rsidR="006D65AA" w:rsidRPr="00552C95" w:rsidRDefault="006D65AA" w:rsidP="00552C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552C9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Termo de Transferência de Direitos Autorais</w:t>
      </w:r>
    </w:p>
    <w:p w14:paraId="41B8E89D" w14:textId="0D23F406" w:rsidR="006D65AA" w:rsidRPr="00552C95" w:rsidRDefault="006D65AA" w:rsidP="00552C9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552C9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Declaro que, em caso de aceitação do artigo, a revista </w:t>
      </w:r>
      <w:r w:rsidRPr="00552C9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  <w:t>Cadernos de Pesquisa</w:t>
      </w:r>
      <w:r w:rsidRPr="00552C9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, da PPPGI/</w:t>
      </w:r>
      <w:r w:rsidR="00F6603F" w:rsidRPr="00552C9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UFMA</w:t>
      </w:r>
      <w:r w:rsidR="00F6603F" w:rsidRPr="00552C9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  <w:t>, passa</w:t>
      </w:r>
      <w:r w:rsidRPr="00552C9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a ter os direitos autorais a ele referentes, que se tornarão propriedade exclusiva da Revista, vedada qualquer reprodução, total ou parcial, em qualquer outro meio de divulgação, impresso ou eletrônico, sem que a prévia e necessária autorização seja solicitada. E essa, se obtida, deverá constar o competente agradecimento à Revista na referida publicação.</w:t>
      </w:r>
      <w:r w:rsidRPr="00552C9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  <w:t>                                         Aral Moreira-MS, 28 de novembro de 2021.</w:t>
      </w:r>
    </w:p>
    <w:p w14:paraId="41B8E89E" w14:textId="5636D5DC" w:rsidR="006D65AA" w:rsidRDefault="006D65AA" w:rsidP="00552C9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proofErr w:type="gramStart"/>
      <w:r w:rsidRPr="00552C9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Nome(</w:t>
      </w:r>
      <w:proofErr w:type="gramEnd"/>
      <w:r w:rsidRPr="00552C9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s) por extenso do(s) autor(es)</w:t>
      </w:r>
      <w:r w:rsidRPr="00552C9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(na mesma ordem em que aparecem no artigo) </w:t>
      </w:r>
      <w:r w:rsidRPr="00552C9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e assinatura(s)</w:t>
      </w:r>
      <w:r w:rsidRPr="00552C9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</w:p>
    <w:p w14:paraId="5E478F63" w14:textId="10B7451F" w:rsidR="00F6603F" w:rsidRDefault="004072F4" w:rsidP="00552C9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58239" behindDoc="1" locked="0" layoutInCell="1" allowOverlap="1" wp14:anchorId="4B52BBD5" wp14:editId="745D1CEB">
            <wp:simplePos x="0" y="0"/>
            <wp:positionH relativeFrom="margin">
              <wp:align>center</wp:align>
            </wp:positionH>
            <wp:positionV relativeFrom="paragraph">
              <wp:posOffset>157480</wp:posOffset>
            </wp:positionV>
            <wp:extent cx="2261870" cy="792480"/>
            <wp:effectExtent l="0" t="0" r="5080" b="7620"/>
            <wp:wrapThrough wrapText="bothSides">
              <wp:wrapPolygon edited="0">
                <wp:start x="0" y="0"/>
                <wp:lineTo x="0" y="21288"/>
                <wp:lineTo x="21467" y="21288"/>
                <wp:lineTo x="21467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-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87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82DE81" w14:textId="371F472E" w:rsidR="004072F4" w:rsidRDefault="004072F4" w:rsidP="00552C9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14:paraId="326B2D25" w14:textId="77777777" w:rsidR="004072F4" w:rsidRPr="00552C95" w:rsidRDefault="004072F4" w:rsidP="00552C9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14:paraId="41B8E89F" w14:textId="77777777" w:rsidR="006D65AA" w:rsidRDefault="006D65AA" w:rsidP="00F6603F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proofErr w:type="spellStart"/>
      <w:r w:rsidRPr="00552C9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Anildo</w:t>
      </w:r>
      <w:proofErr w:type="spellEnd"/>
      <w:r w:rsidRPr="00552C9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Soares </w:t>
      </w:r>
      <w:proofErr w:type="spellStart"/>
      <w:r w:rsidRPr="00552C9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Flôr</w:t>
      </w:r>
      <w:proofErr w:type="spellEnd"/>
    </w:p>
    <w:p w14:paraId="20859601" w14:textId="46685046" w:rsidR="00F6603F" w:rsidRPr="00552C95" w:rsidRDefault="00F76A25" w:rsidP="00F6603F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2ADC5510" wp14:editId="61B8132A">
            <wp:extent cx="2490470" cy="457200"/>
            <wp:effectExtent l="0" t="0" r="0" b="0"/>
            <wp:docPr id="11" name="Imagem 11" descr="Uma imagem contendo Gráfico de linh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 descr="Uma imagem contendo Gráfico de linha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8E8A0" w14:textId="70D2A519" w:rsidR="006D65AA" w:rsidRDefault="00F76A25" w:rsidP="00F6603F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D6C50">
        <w:rPr>
          <w:rFonts w:cs="Arial"/>
          <w:bCs/>
          <w:noProof/>
          <w:sz w:val="18"/>
          <w:szCs w:val="18"/>
          <w:lang w:eastAsia="pt-BR"/>
        </w:rPr>
        <w:drawing>
          <wp:anchor distT="0" distB="0" distL="114300" distR="114300" simplePos="0" relativeHeight="251659264" behindDoc="0" locked="0" layoutInCell="1" allowOverlap="1" wp14:anchorId="1AA677B3" wp14:editId="5C14B1A2">
            <wp:simplePos x="0" y="0"/>
            <wp:positionH relativeFrom="margin">
              <wp:align>center</wp:align>
            </wp:positionH>
            <wp:positionV relativeFrom="paragraph">
              <wp:posOffset>150495</wp:posOffset>
            </wp:positionV>
            <wp:extent cx="1370505" cy="1102360"/>
            <wp:effectExtent l="0" t="0" r="1270" b="2540"/>
            <wp:wrapNone/>
            <wp:docPr id="1" name="Imagen 1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ma imagem contendo Text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505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5AA" w:rsidRPr="00552C9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Edvonete Souza de Alencar</w:t>
      </w:r>
      <w:bookmarkStart w:id="0" w:name="_GoBack"/>
      <w:bookmarkEnd w:id="0"/>
    </w:p>
    <w:p w14:paraId="6BD68BF2" w14:textId="254AD4DD" w:rsidR="00F6603F" w:rsidRPr="00552C95" w:rsidRDefault="00F6603F" w:rsidP="00F6603F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14:paraId="7D26D14D" w14:textId="77777777" w:rsidR="00F76A25" w:rsidRDefault="00F76A25" w:rsidP="00F6603F">
      <w:pPr>
        <w:shd w:val="clear" w:color="auto" w:fill="FFFFFF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465C20" w14:textId="56B8B791" w:rsidR="00552C95" w:rsidRPr="00552C95" w:rsidRDefault="009A5913" w:rsidP="00F6603F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Martha Cecília </w:t>
      </w:r>
      <w:proofErr w:type="spellStart"/>
      <w:r>
        <w:rPr>
          <w:rFonts w:ascii="Times New Roman" w:hAnsi="Times New Roman" w:cs="Times New Roman"/>
          <w:sz w:val="24"/>
          <w:szCs w:val="24"/>
        </w:rPr>
        <w:t>Mosquera</w:t>
      </w:r>
      <w:proofErr w:type="spellEnd"/>
      <w:r w:rsidR="00552C95" w:rsidRPr="00552C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C95" w:rsidRPr="00552C95">
        <w:rPr>
          <w:rFonts w:ascii="Times New Roman" w:hAnsi="Times New Roman" w:cs="Times New Roman"/>
          <w:sz w:val="24"/>
          <w:szCs w:val="24"/>
        </w:rPr>
        <w:t>Urrutia</w:t>
      </w:r>
      <w:proofErr w:type="spellEnd"/>
    </w:p>
    <w:p w14:paraId="41B8E8A1" w14:textId="77777777" w:rsidR="006D65AA" w:rsidRPr="006D65AA" w:rsidRDefault="006D65AA" w:rsidP="006D65A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</w:p>
    <w:p w14:paraId="41B8E8A2" w14:textId="77777777" w:rsidR="00044380" w:rsidRDefault="00044380"/>
    <w:sectPr w:rsidR="000443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D04EC"/>
    <w:multiLevelType w:val="multilevel"/>
    <w:tmpl w:val="F754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2476BA"/>
    <w:multiLevelType w:val="multilevel"/>
    <w:tmpl w:val="30D6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AA"/>
    <w:rsid w:val="00044380"/>
    <w:rsid w:val="004072F4"/>
    <w:rsid w:val="00552C95"/>
    <w:rsid w:val="00623CD9"/>
    <w:rsid w:val="006D65AA"/>
    <w:rsid w:val="009A5913"/>
    <w:rsid w:val="00AE11D1"/>
    <w:rsid w:val="00F6603F"/>
    <w:rsid w:val="00F7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E897"/>
  <w15:chartTrackingRefBased/>
  <w15:docId w15:val="{E44AF8A4-14D5-44F7-A3B1-D5361C7A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6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D65AA"/>
    <w:rPr>
      <w:b/>
      <w:bCs/>
    </w:rPr>
  </w:style>
  <w:style w:type="character" w:styleId="nfase">
    <w:name w:val="Emphasis"/>
    <w:basedOn w:val="Fontepargpadro"/>
    <w:uiPriority w:val="20"/>
    <w:qFormat/>
    <w:rsid w:val="006D65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0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2021-11-30T16:24:00Z</dcterms:created>
  <dcterms:modified xsi:type="dcterms:W3CDTF">2021-12-02T00:11:00Z</dcterms:modified>
</cp:coreProperties>
</file>