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A3" w:rsidRPr="009706A8" w:rsidRDefault="005F7D9F" w:rsidP="00582FA3">
      <w:pPr>
        <w:shd w:val="clear" w:color="auto" w:fill="FFFFFF"/>
        <w:spacing w:after="60" w:line="240" w:lineRule="auto"/>
        <w:ind w:right="240"/>
        <w:jc w:val="center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Dados </w:t>
      </w:r>
      <w:bookmarkStart w:id="0" w:name="_GoBack"/>
      <w:bookmarkEnd w:id="0"/>
      <w:r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Autora</w:t>
      </w:r>
    </w:p>
    <w:p w:rsidR="005F7D9F" w:rsidRPr="003E09FA" w:rsidRDefault="005F7D9F" w:rsidP="00582FA3">
      <w:pPr>
        <w:shd w:val="clear" w:color="auto" w:fill="FFFFFF"/>
        <w:spacing w:after="60" w:line="240" w:lineRule="auto"/>
        <w:ind w:right="240"/>
        <w:jc w:val="center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3E09FA" w:rsidRPr="009706A8" w:rsidRDefault="003E09FA" w:rsidP="00582FA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6A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Título do artigo</w:t>
      </w:r>
      <w:r w:rsidRPr="003E09F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:</w:t>
      </w:r>
      <w:r w:rsidR="00FB0A77"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FB0A77" w:rsidRPr="009706A8">
        <w:rPr>
          <w:rFonts w:ascii="Times New Roman" w:hAnsi="Times New Roman" w:cs="Times New Roman"/>
          <w:bCs/>
          <w:sz w:val="24"/>
          <w:szCs w:val="24"/>
        </w:rPr>
        <w:t xml:space="preserve">A INTENSIFICAÇÃO DOS PRINCÍPIOS DO MERCADO </w:t>
      </w:r>
      <w:r w:rsidR="00FB0A77" w:rsidRPr="009706A8">
        <w:rPr>
          <w:rFonts w:ascii="Times New Roman" w:hAnsi="Times New Roman" w:cs="Times New Roman"/>
          <w:sz w:val="24"/>
          <w:szCs w:val="24"/>
        </w:rPr>
        <w:t>N</w:t>
      </w:r>
      <w:r w:rsidR="00FB0A77" w:rsidRPr="009706A8">
        <w:rPr>
          <w:rFonts w:ascii="Times New Roman" w:hAnsi="Times New Roman" w:cs="Times New Roman"/>
          <w:bCs/>
          <w:sz w:val="24"/>
          <w:szCs w:val="24"/>
        </w:rPr>
        <w:t>A ORGANIZAÇÃO DAS POLÍTICAS ED</w:t>
      </w:r>
      <w:r w:rsidR="00EF528F" w:rsidRPr="009706A8">
        <w:rPr>
          <w:rFonts w:ascii="Times New Roman" w:hAnsi="Times New Roman" w:cs="Times New Roman"/>
          <w:bCs/>
          <w:sz w:val="24"/>
          <w:szCs w:val="24"/>
        </w:rPr>
        <w:t>UCACIONAIS: ANÁLISE DO CEIPE</w:t>
      </w:r>
    </w:p>
    <w:p w:rsidR="005F7D9F" w:rsidRPr="009706A8" w:rsidRDefault="005F7D9F" w:rsidP="00582FA3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 w:rsidRPr="009706A8">
        <w:rPr>
          <w:rFonts w:ascii="Times New Roman" w:hAnsi="Times New Roman" w:cs="Times New Roman"/>
          <w:bCs/>
          <w:sz w:val="24"/>
          <w:szCs w:val="24"/>
        </w:rPr>
        <w:t>Valdelai</w:t>
      </w:r>
      <w:r w:rsidRPr="003E09F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</w:t>
      </w:r>
      <w:r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</w:t>
      </w:r>
      <w:proofErr w:type="spellEnd"/>
      <w:r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Me</w:t>
      </w:r>
      <w:r w:rsidRPr="003E09F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</w:t>
      </w:r>
      <w:r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des</w:t>
      </w:r>
    </w:p>
    <w:p w:rsidR="005F7D9F" w:rsidRPr="009706A8" w:rsidRDefault="005F7D9F" w:rsidP="00582FA3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U</w:t>
      </w:r>
      <w:r w:rsidRPr="003E09F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</w:t>
      </w:r>
      <w:r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iversidade Federal de Pelotas (</w:t>
      </w:r>
      <w:proofErr w:type="spellStart"/>
      <w:proofErr w:type="gramStart"/>
      <w:r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UFPel</w:t>
      </w:r>
      <w:proofErr w:type="spellEnd"/>
      <w:proofErr w:type="gramEnd"/>
      <w:r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)</w:t>
      </w:r>
    </w:p>
    <w:p w:rsidR="005F7D9F" w:rsidRPr="009706A8" w:rsidRDefault="005F7D9F" w:rsidP="00582FA3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Pelotas, RS.</w:t>
      </w:r>
    </w:p>
    <w:p w:rsidR="005F7D9F" w:rsidRPr="009706A8" w:rsidRDefault="005F7D9F" w:rsidP="00582FA3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6" w:history="1">
        <w:r w:rsidRPr="009706A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valdelainemendes@outlook.com</w:t>
        </w:r>
      </w:hyperlink>
    </w:p>
    <w:p w:rsidR="005F7D9F" w:rsidRPr="009706A8" w:rsidRDefault="005F7D9F" w:rsidP="00582FA3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gramStart"/>
      <w:r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ORCID:</w:t>
      </w:r>
      <w:proofErr w:type="gramEnd"/>
      <w:r w:rsidRPr="009706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0000-0003-4376-1080</w:t>
      </w:r>
    </w:p>
    <w:p w:rsidR="00861086" w:rsidRPr="009706A8" w:rsidRDefault="00861086">
      <w:pPr>
        <w:rPr>
          <w:rFonts w:ascii="Times New Roman" w:hAnsi="Times New Roman" w:cs="Times New Roman"/>
          <w:sz w:val="24"/>
          <w:szCs w:val="24"/>
        </w:rPr>
      </w:pPr>
    </w:p>
    <w:sectPr w:rsidR="00861086" w:rsidRPr="00970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72156"/>
    <w:multiLevelType w:val="multilevel"/>
    <w:tmpl w:val="4A6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E6C60"/>
    <w:multiLevelType w:val="multilevel"/>
    <w:tmpl w:val="B596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FA"/>
    <w:rsid w:val="003E09FA"/>
    <w:rsid w:val="004B6642"/>
    <w:rsid w:val="00582FA3"/>
    <w:rsid w:val="005F7D9F"/>
    <w:rsid w:val="00861086"/>
    <w:rsid w:val="009706A8"/>
    <w:rsid w:val="00A300CB"/>
    <w:rsid w:val="00EF528F"/>
    <w:rsid w:val="00FB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E0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E09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09FA"/>
    <w:rPr>
      <w:b/>
      <w:bCs/>
    </w:rPr>
  </w:style>
  <w:style w:type="character" w:styleId="nfase">
    <w:name w:val="Emphasis"/>
    <w:basedOn w:val="Fontepargpadro"/>
    <w:uiPriority w:val="20"/>
    <w:qFormat/>
    <w:rsid w:val="003E09F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FA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7D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E0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E09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09FA"/>
    <w:rPr>
      <w:b/>
      <w:bCs/>
    </w:rPr>
  </w:style>
  <w:style w:type="character" w:styleId="nfase">
    <w:name w:val="Emphasis"/>
    <w:basedOn w:val="Fontepargpadro"/>
    <w:uiPriority w:val="20"/>
    <w:qFormat/>
    <w:rsid w:val="003E09F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FA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7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delainemendes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267</Characters>
  <Application>Microsoft Office Word</Application>
  <DocSecurity>0</DocSecurity>
  <Lines>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Valdelaine</dc:creator>
  <cp:lastModifiedBy>Valdelaine</cp:lastModifiedBy>
  <cp:revision>3</cp:revision>
  <dcterms:created xsi:type="dcterms:W3CDTF">2020-07-06T01:04:00Z</dcterms:created>
  <dcterms:modified xsi:type="dcterms:W3CDTF">2020-07-06T01:09:00Z</dcterms:modified>
</cp:coreProperties>
</file>