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D01B1" w14:textId="0DA57B7C" w:rsidR="002418D9" w:rsidRDefault="007B2493" w:rsidP="002418D9">
      <w:pPr>
        <w:jc w:val="center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CADERNOS DE PESQUISA </w:t>
      </w:r>
      <w:r w:rsidR="00DE6FCC">
        <w:rPr>
          <w:rFonts w:ascii="Arial" w:eastAsia="Arial" w:hAnsi="Arial" w:cs="Arial"/>
          <w:noProof/>
          <w:sz w:val="24"/>
          <w:szCs w:val="24"/>
        </w:rPr>
        <w:t>–</w:t>
      </w:r>
      <w:r>
        <w:rPr>
          <w:rFonts w:ascii="Arial" w:eastAsia="Arial" w:hAnsi="Arial" w:cs="Arial"/>
          <w:noProof/>
          <w:sz w:val="24"/>
          <w:szCs w:val="24"/>
        </w:rPr>
        <w:t xml:space="preserve"> UFMA</w:t>
      </w:r>
    </w:p>
    <w:p w14:paraId="6CE7D296" w14:textId="06DAF72C" w:rsidR="00DE6FCC" w:rsidRDefault="00DE6FCC" w:rsidP="002418D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DE IDENTIFICAÇÃO DOS AUTORES</w:t>
      </w:r>
    </w:p>
    <w:p w14:paraId="1948FE72" w14:textId="77777777" w:rsidR="00DE6FCC" w:rsidRDefault="00DE6FCC" w:rsidP="002418D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5F410BD" w14:textId="77777777" w:rsidR="00DE6FCC" w:rsidRPr="00A25FDB" w:rsidRDefault="00DE6FCC" w:rsidP="00DE6FCC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25FDB">
        <w:rPr>
          <w:rFonts w:ascii="Arial" w:eastAsia="Arial" w:hAnsi="Arial" w:cs="Arial"/>
          <w:b/>
          <w:sz w:val="24"/>
          <w:szCs w:val="24"/>
        </w:rPr>
        <w:t>TÍTULO:</w:t>
      </w:r>
    </w:p>
    <w:p w14:paraId="69D4DB75" w14:textId="1C796BEA" w:rsidR="00DE6FCC" w:rsidRDefault="00DE6FCC" w:rsidP="00DE6FC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493">
        <w:rPr>
          <w:rFonts w:ascii="Times New Roman" w:eastAsia="Times New Roman" w:hAnsi="Times New Roman" w:cs="Times New Roman"/>
          <w:bCs/>
          <w:sz w:val="24"/>
          <w:szCs w:val="24"/>
        </w:rPr>
        <w:t>INTRODUÇÃO À PESQUISA SOBRE FORMAÇÃO DE PROFESSORES FUNDAMENTADA NO PENSAMENTO COMPLEXO</w:t>
      </w:r>
    </w:p>
    <w:p w14:paraId="792DBE74" w14:textId="6AF06F29" w:rsidR="00DE6FCC" w:rsidRDefault="00DE6FCC" w:rsidP="00DE6FC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54D5D6" w14:textId="0CD11D84" w:rsidR="00DE6FCC" w:rsidRPr="00DE6FCC" w:rsidRDefault="00DE6FCC" w:rsidP="00DE6FCC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E6FCC">
        <w:rPr>
          <w:rFonts w:ascii="Times New Roman" w:eastAsia="Arial" w:hAnsi="Times New Roman" w:cs="Times New Roman"/>
          <w:b/>
          <w:bCs/>
          <w:sz w:val="24"/>
          <w:szCs w:val="24"/>
        </w:rPr>
        <w:t>D</w:t>
      </w:r>
      <w:r w:rsidRPr="00DE6FCC">
        <w:rPr>
          <w:rFonts w:ascii="Times New Roman" w:eastAsia="Arial" w:hAnsi="Times New Roman" w:cs="Times New Roman"/>
          <w:b/>
          <w:bCs/>
          <w:sz w:val="24"/>
          <w:szCs w:val="24"/>
        </w:rPr>
        <w:t>ados</w:t>
      </w:r>
      <w:r w:rsidRPr="00DE6FC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Identificação </w:t>
      </w:r>
      <w:r w:rsidRPr="00DE6FCC">
        <w:rPr>
          <w:rFonts w:ascii="Times New Roman" w:eastAsia="Arial" w:hAnsi="Times New Roman" w:cs="Times New Roman"/>
          <w:b/>
          <w:bCs/>
          <w:sz w:val="24"/>
          <w:szCs w:val="24"/>
        </w:rPr>
        <w:t>dos autores:</w:t>
      </w:r>
    </w:p>
    <w:p w14:paraId="679C3B6C" w14:textId="77777777" w:rsidR="00DE6FCC" w:rsidRPr="00A53092" w:rsidRDefault="00DE6FCC" w:rsidP="00DE6FCC">
      <w:pPr>
        <w:rPr>
          <w:rFonts w:ascii="Times New Roman" w:eastAsia="Arial" w:hAnsi="Times New Roman" w:cs="Times New Roman"/>
          <w:sz w:val="24"/>
          <w:szCs w:val="24"/>
        </w:rPr>
      </w:pPr>
      <w:r w:rsidRPr="00A53092">
        <w:rPr>
          <w:rFonts w:ascii="Times New Roman" w:eastAsia="Arial" w:hAnsi="Times New Roman" w:cs="Times New Roman"/>
          <w:sz w:val="24"/>
          <w:szCs w:val="24"/>
        </w:rPr>
        <w:t>Mônica Aparecida Rodrigues Luppi, Pontifícia Universidade Católica do Paraná – PUCPR, Curitiba – PR, Brasil;</w:t>
      </w:r>
      <w:bookmarkStart w:id="0" w:name="_GoBack"/>
      <w:bookmarkEnd w:id="0"/>
      <w:r w:rsidRPr="00A53092">
        <w:rPr>
          <w:rFonts w:ascii="Times New Roman" w:eastAsia="Arial" w:hAnsi="Times New Roman" w:cs="Times New Roman"/>
          <w:sz w:val="24"/>
          <w:szCs w:val="24"/>
        </w:rPr>
        <w:t xml:space="preserve"> Universidade Estadual de Londrina – UEL, Londrina – PR, Brasil. </w:t>
      </w:r>
      <w:proofErr w:type="spellStart"/>
      <w:r w:rsidRPr="00A53092">
        <w:rPr>
          <w:rFonts w:ascii="Times New Roman" w:eastAsia="Arial" w:hAnsi="Times New Roman" w:cs="Times New Roman"/>
          <w:sz w:val="24"/>
          <w:szCs w:val="24"/>
        </w:rPr>
        <w:t>Orcid</w:t>
      </w:r>
      <w:proofErr w:type="spellEnd"/>
      <w:r w:rsidRPr="00A53092"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4" w:history="1">
        <w:r w:rsidRPr="00A53092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https://orcid.org/0000-0001-9957-4589</w:t>
        </w:r>
      </w:hyperlink>
      <w:r w:rsidRPr="00A53092">
        <w:rPr>
          <w:rFonts w:ascii="Times New Roman" w:eastAsia="Arial" w:hAnsi="Times New Roman" w:cs="Times New Roman"/>
          <w:sz w:val="24"/>
          <w:szCs w:val="24"/>
        </w:rPr>
        <w:t xml:space="preserve">. E-mail: </w:t>
      </w:r>
      <w:hyperlink r:id="rId5" w:history="1">
        <w:r w:rsidRPr="00A53092">
          <w:rPr>
            <w:rStyle w:val="Hyperlink"/>
            <w:rFonts w:ascii="Times New Roman" w:eastAsia="Arial" w:hAnsi="Times New Roman" w:cs="Times New Roman"/>
            <w:sz w:val="24"/>
            <w:szCs w:val="24"/>
          </w:rPr>
          <w:t>monica@luppi.com.br</w:t>
        </w:r>
      </w:hyperlink>
      <w:r w:rsidRPr="00A53092">
        <w:rPr>
          <w:rFonts w:ascii="Times New Roman" w:eastAsia="Arial" w:hAnsi="Times New Roman" w:cs="Times New Roman"/>
          <w:sz w:val="24"/>
          <w:szCs w:val="24"/>
        </w:rPr>
        <w:t>.</w:t>
      </w:r>
    </w:p>
    <w:p w14:paraId="6FA07F6A" w14:textId="77777777" w:rsidR="00DE6FCC" w:rsidRPr="00A53092" w:rsidRDefault="00DE6FCC" w:rsidP="00DE6FCC">
      <w:pPr>
        <w:rPr>
          <w:rFonts w:ascii="Times New Roman" w:eastAsia="Arial" w:hAnsi="Times New Roman" w:cs="Times New Roman"/>
          <w:sz w:val="24"/>
          <w:szCs w:val="24"/>
        </w:rPr>
      </w:pPr>
      <w:r w:rsidRPr="00A53092">
        <w:rPr>
          <w:rFonts w:ascii="Times New Roman" w:eastAsia="Arial" w:hAnsi="Times New Roman" w:cs="Times New Roman"/>
          <w:sz w:val="24"/>
          <w:szCs w:val="24"/>
        </w:rPr>
        <w:t xml:space="preserve">Marilda Aparecida Behrens, Pontifícia Universidade Católica do Paraná – PUCPR, Curitiba – PR, Brasil. </w:t>
      </w:r>
      <w:proofErr w:type="spellStart"/>
      <w:r w:rsidRPr="00A53092">
        <w:rPr>
          <w:rFonts w:ascii="Times New Roman" w:eastAsia="Arial" w:hAnsi="Times New Roman" w:cs="Times New Roman"/>
          <w:sz w:val="24"/>
          <w:szCs w:val="24"/>
        </w:rPr>
        <w:t>Orcid</w:t>
      </w:r>
      <w:proofErr w:type="spellEnd"/>
      <w:r w:rsidRPr="00A53092">
        <w:rPr>
          <w:rFonts w:ascii="Times New Roman" w:eastAsia="Arial" w:hAnsi="Times New Roman" w:cs="Times New Roman"/>
          <w:sz w:val="24"/>
          <w:szCs w:val="24"/>
        </w:rPr>
        <w:t>: https://</w:t>
      </w:r>
      <w:hyperlink r:id="rId6" w:tgtFrame="_blank" w:history="1">
        <w:r w:rsidRPr="00A5309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orcid.org/0000-0002-3446-2321</w:t>
        </w:r>
      </w:hyperlink>
      <w:r w:rsidRPr="00A530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E-mail:</w:t>
      </w:r>
      <w:r w:rsidRPr="00A53092">
        <w:rPr>
          <w:rFonts w:ascii="Times New Roman" w:eastAsia="Times New Roman" w:hAnsi="Times New Roman" w:cs="Times New Roman"/>
          <w:bCs/>
          <w:color w:val="auto"/>
          <w:spacing w:val="5"/>
          <w:sz w:val="24"/>
          <w:szCs w:val="24"/>
        </w:rPr>
        <w:t xml:space="preserve"> marildaab@gmail.com.</w:t>
      </w:r>
    </w:p>
    <w:p w14:paraId="24E55E06" w14:textId="7B44F5E6" w:rsidR="00DE6FCC" w:rsidRDefault="00DE6FCC" w:rsidP="00DE6FCC">
      <w:pPr>
        <w:jc w:val="both"/>
        <w:rPr>
          <w:rFonts w:ascii="Arial" w:eastAsia="Arial" w:hAnsi="Arial" w:cs="Arial"/>
          <w:noProof/>
          <w:sz w:val="24"/>
          <w:szCs w:val="24"/>
        </w:rPr>
      </w:pPr>
      <w:r w:rsidRPr="00A53092">
        <w:rPr>
          <w:rFonts w:ascii="Times New Roman" w:hAnsi="Times New Roman" w:cs="Times New Roman"/>
          <w:sz w:val="24"/>
          <w:szCs w:val="24"/>
        </w:rPr>
        <w:t>Ricardo Antunes de Sá,</w:t>
      </w:r>
      <w:r w:rsidRPr="00A53092">
        <w:rPr>
          <w:rFonts w:ascii="Times New Roman" w:eastAsia="Arial" w:hAnsi="Times New Roman" w:cs="Times New Roman"/>
          <w:sz w:val="24"/>
          <w:szCs w:val="24"/>
        </w:rPr>
        <w:t xml:space="preserve"> Universidade Federal do Paraná – UFPR, Curitiba - PR, Brasil. </w:t>
      </w:r>
      <w:proofErr w:type="spellStart"/>
      <w:r w:rsidRPr="00A53092">
        <w:rPr>
          <w:rFonts w:ascii="Times New Roman" w:eastAsia="Arial" w:hAnsi="Times New Roman" w:cs="Times New Roman"/>
          <w:sz w:val="24"/>
          <w:szCs w:val="24"/>
        </w:rPr>
        <w:t>Orcid</w:t>
      </w:r>
      <w:proofErr w:type="spellEnd"/>
      <w:r w:rsidRPr="00A53092"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7" w:history="1">
        <w:r w:rsidRPr="00A53092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https://orcid.org/0000-0001-5979-9265</w:t>
        </w:r>
      </w:hyperlink>
      <w:r w:rsidRPr="00A53092">
        <w:rPr>
          <w:rFonts w:ascii="Times New Roman" w:eastAsia="Arial" w:hAnsi="Times New Roman" w:cs="Times New Roman"/>
          <w:sz w:val="24"/>
          <w:szCs w:val="24"/>
        </w:rPr>
        <w:t xml:space="preserve">. E-mail: </w:t>
      </w:r>
      <w:hyperlink r:id="rId8" w:history="1">
        <w:r w:rsidRPr="00A5309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antunesdesa@gmail.com</w:t>
        </w:r>
      </w:hyperlink>
    </w:p>
    <w:p w14:paraId="1511D771" w14:textId="6882BAE7" w:rsidR="00914B5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A491A3D" w14:textId="61808CB2" w:rsidR="00914B5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BA2704B" w14:textId="41BAA8BD" w:rsidR="00914B5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0E83D0B" w14:textId="587A956D" w:rsidR="00914B5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1C36CE8" w14:textId="7135F936" w:rsidR="00914B5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EA6936A" w14:textId="17721AA8" w:rsidR="00914B5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F756E02" w14:textId="77777777" w:rsidR="00914B5B" w:rsidRPr="00A25FDB" w:rsidRDefault="00914B5B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61E454F" w14:textId="2652BD21" w:rsidR="00077CD9" w:rsidRPr="00A25FDB" w:rsidRDefault="00077CD9">
      <w:pPr>
        <w:rPr>
          <w:rFonts w:ascii="Arial" w:hAnsi="Arial" w:cs="Arial"/>
          <w:sz w:val="24"/>
          <w:szCs w:val="24"/>
        </w:rPr>
      </w:pPr>
    </w:p>
    <w:p w14:paraId="4F2E67F0" w14:textId="53E7EE58" w:rsidR="00D727D7" w:rsidRPr="00A25FDB" w:rsidRDefault="00D727D7">
      <w:pPr>
        <w:rPr>
          <w:rFonts w:ascii="Arial" w:hAnsi="Arial" w:cs="Arial"/>
          <w:sz w:val="24"/>
          <w:szCs w:val="24"/>
        </w:rPr>
      </w:pPr>
    </w:p>
    <w:sectPr w:rsidR="00D727D7" w:rsidRPr="00A25FDB" w:rsidSect="00DE6FCC">
      <w:pgSz w:w="11906" w:h="16838"/>
      <w:pgMar w:top="1701" w:right="1134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D9"/>
    <w:rsid w:val="00002E35"/>
    <w:rsid w:val="00024F28"/>
    <w:rsid w:val="00050724"/>
    <w:rsid w:val="00077CD9"/>
    <w:rsid w:val="00084929"/>
    <w:rsid w:val="000D7672"/>
    <w:rsid w:val="000E340B"/>
    <w:rsid w:val="000F58B7"/>
    <w:rsid w:val="000F6875"/>
    <w:rsid w:val="00114FB1"/>
    <w:rsid w:val="00133403"/>
    <w:rsid w:val="001336AC"/>
    <w:rsid w:val="00163B29"/>
    <w:rsid w:val="00184578"/>
    <w:rsid w:val="00190B74"/>
    <w:rsid w:val="0019431C"/>
    <w:rsid w:val="001951CF"/>
    <w:rsid w:val="00220EB5"/>
    <w:rsid w:val="002418D9"/>
    <w:rsid w:val="002613F1"/>
    <w:rsid w:val="00287B38"/>
    <w:rsid w:val="002A4142"/>
    <w:rsid w:val="002C4469"/>
    <w:rsid w:val="00323B71"/>
    <w:rsid w:val="003262D0"/>
    <w:rsid w:val="00351859"/>
    <w:rsid w:val="003A52B5"/>
    <w:rsid w:val="003E1191"/>
    <w:rsid w:val="003E12B1"/>
    <w:rsid w:val="00412F2E"/>
    <w:rsid w:val="00436913"/>
    <w:rsid w:val="00485074"/>
    <w:rsid w:val="00496D64"/>
    <w:rsid w:val="004A0695"/>
    <w:rsid w:val="00523345"/>
    <w:rsid w:val="00575762"/>
    <w:rsid w:val="0060649D"/>
    <w:rsid w:val="006451D6"/>
    <w:rsid w:val="00646E5F"/>
    <w:rsid w:val="00666FC0"/>
    <w:rsid w:val="006936ED"/>
    <w:rsid w:val="006A2356"/>
    <w:rsid w:val="006B3B41"/>
    <w:rsid w:val="006C4D0C"/>
    <w:rsid w:val="006F3598"/>
    <w:rsid w:val="007028B7"/>
    <w:rsid w:val="00713DF0"/>
    <w:rsid w:val="0074129C"/>
    <w:rsid w:val="00762CF7"/>
    <w:rsid w:val="00770E9C"/>
    <w:rsid w:val="007A7235"/>
    <w:rsid w:val="007B2493"/>
    <w:rsid w:val="007D0BC2"/>
    <w:rsid w:val="007E5E21"/>
    <w:rsid w:val="008024CC"/>
    <w:rsid w:val="00814104"/>
    <w:rsid w:val="008434C8"/>
    <w:rsid w:val="0088180F"/>
    <w:rsid w:val="008D2F3B"/>
    <w:rsid w:val="008E0ED7"/>
    <w:rsid w:val="008E4AF1"/>
    <w:rsid w:val="00914B5B"/>
    <w:rsid w:val="0092051A"/>
    <w:rsid w:val="00941C2B"/>
    <w:rsid w:val="0098576F"/>
    <w:rsid w:val="00986CBC"/>
    <w:rsid w:val="009F3B5A"/>
    <w:rsid w:val="00A25FDB"/>
    <w:rsid w:val="00A53092"/>
    <w:rsid w:val="00A55532"/>
    <w:rsid w:val="00AA74ED"/>
    <w:rsid w:val="00AD1372"/>
    <w:rsid w:val="00AE14C4"/>
    <w:rsid w:val="00B177C3"/>
    <w:rsid w:val="00B17A26"/>
    <w:rsid w:val="00B27257"/>
    <w:rsid w:val="00B375A8"/>
    <w:rsid w:val="00B4559F"/>
    <w:rsid w:val="00B7247F"/>
    <w:rsid w:val="00BA160F"/>
    <w:rsid w:val="00BB36BD"/>
    <w:rsid w:val="00BB6489"/>
    <w:rsid w:val="00BD1B6A"/>
    <w:rsid w:val="00BE11E7"/>
    <w:rsid w:val="00C26B8C"/>
    <w:rsid w:val="00C3212B"/>
    <w:rsid w:val="00C42191"/>
    <w:rsid w:val="00C977DF"/>
    <w:rsid w:val="00CA44B1"/>
    <w:rsid w:val="00CA6E7B"/>
    <w:rsid w:val="00CE0E09"/>
    <w:rsid w:val="00CE634D"/>
    <w:rsid w:val="00CF7E85"/>
    <w:rsid w:val="00D16566"/>
    <w:rsid w:val="00D34D37"/>
    <w:rsid w:val="00D6306B"/>
    <w:rsid w:val="00D727D7"/>
    <w:rsid w:val="00D839FA"/>
    <w:rsid w:val="00D84E5D"/>
    <w:rsid w:val="00DA0162"/>
    <w:rsid w:val="00DB24E3"/>
    <w:rsid w:val="00DB409C"/>
    <w:rsid w:val="00DB5E11"/>
    <w:rsid w:val="00DD049E"/>
    <w:rsid w:val="00DD4AB4"/>
    <w:rsid w:val="00DD63C5"/>
    <w:rsid w:val="00DE6FCC"/>
    <w:rsid w:val="00E00338"/>
    <w:rsid w:val="00E27F5A"/>
    <w:rsid w:val="00E36BC1"/>
    <w:rsid w:val="00E64927"/>
    <w:rsid w:val="00EB0B63"/>
    <w:rsid w:val="00EE2FA8"/>
    <w:rsid w:val="00F21E48"/>
    <w:rsid w:val="00F25E46"/>
    <w:rsid w:val="00F35B50"/>
    <w:rsid w:val="00F539B0"/>
    <w:rsid w:val="00F66046"/>
    <w:rsid w:val="00F67513"/>
    <w:rsid w:val="00F87E43"/>
    <w:rsid w:val="00F93453"/>
    <w:rsid w:val="00F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A6A3"/>
  <w15:chartTrackingRefBased/>
  <w15:docId w15:val="{C5FF2E61-2E29-4BDA-B9A5-CE3D38E9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E1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customStyle="1" w:styleId="resumo">
    <w:name w:val="resumo"/>
    <w:basedOn w:val="Normal"/>
    <w:rsid w:val="00B37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E12B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3E12B1"/>
  </w:style>
  <w:style w:type="character" w:styleId="Hyperlink">
    <w:name w:val="Hyperlink"/>
    <w:basedOn w:val="Fontepargpadro"/>
    <w:uiPriority w:val="99"/>
    <w:unhideWhenUsed/>
    <w:rsid w:val="00F21E4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unesdes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5979-92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3446-2321" TargetMode="External"/><Relationship Id="rId5" Type="http://schemas.openxmlformats.org/officeDocument/2006/relationships/hyperlink" Target="mailto:monica@luppi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1-9957-45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Mônica Luppi</cp:lastModifiedBy>
  <cp:revision>16</cp:revision>
  <dcterms:created xsi:type="dcterms:W3CDTF">2019-10-01T13:19:00Z</dcterms:created>
  <dcterms:modified xsi:type="dcterms:W3CDTF">2019-10-01T13:36:00Z</dcterms:modified>
</cp:coreProperties>
</file>