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D5" w:rsidRPr="00FB233A" w:rsidRDefault="001F54D5">
      <w:pP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FB233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Identificação dos autores</w:t>
      </w:r>
    </w:p>
    <w:p w:rsidR="001F54D5" w:rsidRPr="00FB233A" w:rsidRDefault="001F54D5">
      <w:pP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</w:p>
    <w:p w:rsidR="00FB233A" w:rsidRPr="00FB233A" w:rsidRDefault="00FB233A" w:rsidP="00FB233A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FB233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Título do artigo: </w:t>
      </w:r>
      <w:r w:rsidRPr="00FB233A">
        <w:rPr>
          <w:rFonts w:ascii="Times New Roman" w:hAnsi="Times New Roman" w:cs="Times New Roman"/>
          <w:color w:val="231F20"/>
          <w:sz w:val="24"/>
          <w:szCs w:val="24"/>
        </w:rPr>
        <w:t xml:space="preserve">Infância e pobreza em contextos de vida: a perspectiva das crianças </w:t>
      </w:r>
    </w:p>
    <w:p w:rsidR="00FB233A" w:rsidRDefault="00FB233A" w:rsidP="00FB2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B23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Marlene </w:t>
      </w:r>
      <w:proofErr w:type="spellStart"/>
      <w:r w:rsidRPr="00FB23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Schüssler</w:t>
      </w:r>
      <w:proofErr w:type="spellEnd"/>
      <w:r w:rsidRPr="00FB23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D’</w:t>
      </w:r>
      <w:proofErr w:type="spellStart"/>
      <w:r w:rsidRPr="00FB23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Aroz</w:t>
      </w:r>
      <w:proofErr w:type="spellEnd"/>
    </w:p>
    <w:p w:rsidR="00FB233A" w:rsidRDefault="00FB233A" w:rsidP="00FB2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Pós-Doutora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em Educação</w:t>
      </w:r>
    </w:p>
    <w:p w:rsidR="00FB233A" w:rsidRDefault="00FB233A" w:rsidP="00FB2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Universidade Federal do Paraná (UFPR)</w:t>
      </w:r>
    </w:p>
    <w:p w:rsidR="00FB233A" w:rsidRDefault="00FB233A" w:rsidP="00FB2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Curitiba, Paraná,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Brasil</w:t>
      </w:r>
      <w:proofErr w:type="gramEnd"/>
    </w:p>
    <w:p w:rsidR="00FB233A" w:rsidRPr="00FB233A" w:rsidRDefault="00FB233A" w:rsidP="00FB2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E-mail: darozmarlene@gmail.com</w:t>
      </w:r>
    </w:p>
    <w:p w:rsidR="001F54D5" w:rsidRDefault="001F54D5">
      <w:pP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1F54D5" w:rsidRDefault="00FB233A" w:rsidP="00FB2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B23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Carla Luciane </w:t>
      </w:r>
      <w:proofErr w:type="spellStart"/>
      <w:r w:rsidRPr="00FB23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Blum</w:t>
      </w:r>
      <w:proofErr w:type="spellEnd"/>
      <w:r w:rsidRPr="00FB23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FB23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Vestena</w:t>
      </w:r>
      <w:proofErr w:type="spellEnd"/>
    </w:p>
    <w:p w:rsidR="00FB233A" w:rsidRDefault="00FB233A" w:rsidP="00FB2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Pós-Doutora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em Educação</w:t>
      </w:r>
    </w:p>
    <w:p w:rsidR="00FB233A" w:rsidRDefault="00FB233A" w:rsidP="00FB2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Universidade Estadual do Centro Oeste (UNICENTRO)</w:t>
      </w:r>
    </w:p>
    <w:p w:rsidR="00FB233A" w:rsidRDefault="00FB233A" w:rsidP="00FB2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Guarapuava, Paraná,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Brasil</w:t>
      </w:r>
      <w:proofErr w:type="gramEnd"/>
    </w:p>
    <w:p w:rsidR="00FB233A" w:rsidRDefault="00FB233A" w:rsidP="00FB2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E-mail: </w:t>
      </w:r>
      <w:r w:rsidRPr="00FB23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clbvestena@gmail.com</w:t>
      </w:r>
      <w:bookmarkStart w:id="0" w:name="_GoBack"/>
      <w:bookmarkEnd w:id="0"/>
    </w:p>
    <w:p w:rsidR="00FB233A" w:rsidRPr="00FB233A" w:rsidRDefault="00FB233A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C50A0" w:rsidRDefault="00FC50A0"/>
    <w:sectPr w:rsidR="00FC50A0" w:rsidSect="00A2740E">
      <w:pgSz w:w="11907" w:h="16839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D5"/>
    <w:rsid w:val="001F54D5"/>
    <w:rsid w:val="00A2740E"/>
    <w:rsid w:val="00FB233A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Daroz</dc:creator>
  <cp:lastModifiedBy>Marlene Daroz</cp:lastModifiedBy>
  <cp:revision>1</cp:revision>
  <dcterms:created xsi:type="dcterms:W3CDTF">2019-01-28T22:04:00Z</dcterms:created>
  <dcterms:modified xsi:type="dcterms:W3CDTF">2019-01-28T23:28:00Z</dcterms:modified>
</cp:coreProperties>
</file>