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C9" w:rsidRDefault="000A02C9" w:rsidP="000A0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4C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- </w:t>
      </w:r>
      <w:r w:rsidRPr="001F414C">
        <w:rPr>
          <w:rFonts w:ascii="Times New Roman" w:eastAsia="Times New Roman" w:hAnsi="Times New Roman" w:cs="Times New Roman"/>
          <w:b/>
          <w:bCs/>
          <w:color w:val="111111"/>
          <w:sz w:val="17"/>
          <w:szCs w:val="17"/>
          <w:lang w:eastAsia="pt-BR"/>
        </w:rPr>
        <w:t>Título do artigo</w:t>
      </w:r>
      <w:r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:</w:t>
      </w:r>
      <w:r w:rsidRPr="001F4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E96">
        <w:rPr>
          <w:rFonts w:ascii="Times New Roman" w:hAnsi="Times New Roman" w:cs="Times New Roman"/>
          <w:b/>
          <w:sz w:val="24"/>
          <w:szCs w:val="24"/>
        </w:rPr>
        <w:t xml:space="preserve">A PRÁXIS DE ESTAR </w:t>
      </w:r>
      <w:r w:rsidRPr="00430E96">
        <w:rPr>
          <w:rFonts w:ascii="Times New Roman" w:hAnsi="Times New Roman" w:cs="Times New Roman"/>
          <w:b/>
          <w:i/>
          <w:sz w:val="24"/>
          <w:szCs w:val="24"/>
        </w:rPr>
        <w:t>COM</w:t>
      </w:r>
      <w:r w:rsidRPr="00430E96">
        <w:rPr>
          <w:rFonts w:ascii="Times New Roman" w:hAnsi="Times New Roman" w:cs="Times New Roman"/>
          <w:b/>
          <w:sz w:val="24"/>
          <w:szCs w:val="24"/>
        </w:rPr>
        <w:t>: A PEDAGOGIA DO OPRIMIDO E AS MÚLTIPLAS FACES DA CONSTRUÇÃO COLETIVA</w:t>
      </w:r>
    </w:p>
    <w:p w:rsidR="000A02C9" w:rsidRDefault="000A02C9" w:rsidP="000A0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2C9" w:rsidRDefault="000A02C9" w:rsidP="000A0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Maria Clara pereira Santos </w:t>
      </w:r>
    </w:p>
    <w:p w:rsidR="000A02C9" w:rsidRPr="000A02C9" w:rsidRDefault="000A02C9" w:rsidP="000A02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2C9">
        <w:rPr>
          <w:rFonts w:ascii="Times New Roman" w:hAnsi="Times New Roman" w:cs="Times New Roman"/>
          <w:sz w:val="24"/>
          <w:szCs w:val="24"/>
        </w:rPr>
        <w:t>Graduação filosofia UEPB/ Mestrado em Educação UFRN/ Doutorando Educação UFRN</w:t>
      </w:r>
    </w:p>
    <w:p w:rsidR="000A02C9" w:rsidRDefault="000A02C9" w:rsidP="000A0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2C9" w:rsidRDefault="000A02C9" w:rsidP="000A0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André Ferrer P. Martins </w:t>
      </w:r>
    </w:p>
    <w:p w:rsidR="000A02C9" w:rsidRPr="000A02C9" w:rsidRDefault="000A02C9" w:rsidP="000A02C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EDF1F8"/>
        </w:rPr>
      </w:pP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Bacharelado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e 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Licenciatura em Física</w:t>
      </w:r>
      <w:r>
        <w:rPr>
          <w:i/>
          <w:iCs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Universidade de São Paulo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/ </w:t>
      </w:r>
      <w:bookmarkStart w:id="0" w:name="_GoBack"/>
      <w:bookmarkEnd w:id="0"/>
      <w:r w:rsidR="00A72A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M</w:t>
      </w:r>
      <w:r w:rsidR="00A72A73"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estrado Ensino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 de Ciências (Modalidades Física, Química e Biologia)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Universidade de São Paulo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/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 Doutorado 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Educação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Universidade de São Paulo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/ Pós-doutorado </w:t>
      </w:r>
      <w:proofErr w:type="spellStart"/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University</w:t>
      </w:r>
      <w:proofErr w:type="spellEnd"/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of</w:t>
      </w:r>
      <w:proofErr w:type="spellEnd"/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 xml:space="preserve"> Leeds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/ Professor do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EDF1F8"/>
        </w:rPr>
        <w:t xml:space="preserve"> </w:t>
      </w:r>
      <w:r w:rsidRPr="000A02C9">
        <w:rPr>
          <w:rFonts w:ascii="Times New Roman" w:hAnsi="Times New Roman" w:cs="Times New Roman"/>
          <w:color w:val="333333"/>
          <w:sz w:val="24"/>
          <w:szCs w:val="24"/>
        </w:rPr>
        <w:t>DEPARTAMENTO DE PRÁTICAS EDUCACIONAIS E CURRÍCULO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EDF1F8"/>
        </w:rPr>
        <w:t xml:space="preserve">- </w:t>
      </w:r>
      <w:r w:rsidRPr="000A02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 w:themeFill="background1"/>
        </w:rPr>
        <w:t>UFRN</w:t>
      </w:r>
    </w:p>
    <w:p w:rsidR="000A02C9" w:rsidRPr="00430E96" w:rsidRDefault="000A02C9" w:rsidP="000A0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2C9" w:rsidRPr="001F414C" w:rsidRDefault="000A02C9" w:rsidP="000A02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</w:p>
    <w:p w:rsidR="00207ECD" w:rsidRDefault="00207ECD"/>
    <w:sectPr w:rsidR="00207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C9"/>
    <w:rsid w:val="000A02C9"/>
    <w:rsid w:val="00207ECD"/>
    <w:rsid w:val="00A7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CC8E3-7ECA-4131-A8CE-D7F21687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2C9"/>
  </w:style>
  <w:style w:type="paragraph" w:styleId="Ttulo3">
    <w:name w:val="heading 3"/>
    <w:basedOn w:val="Normal"/>
    <w:link w:val="Ttulo3Char"/>
    <w:uiPriority w:val="9"/>
    <w:qFormat/>
    <w:rsid w:val="000A0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A02C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482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2018-12-27T01:24:00Z</dcterms:created>
  <dcterms:modified xsi:type="dcterms:W3CDTF">2018-12-27T01:33:00Z</dcterms:modified>
</cp:coreProperties>
</file>